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E14C" w14:textId="1668D9CE" w:rsidR="00126160" w:rsidRPr="00126160" w:rsidRDefault="00CC1DFA" w:rsidP="00126160">
      <w:r>
        <w:t xml:space="preserve">CTEIS Spring Tasks Training </w:t>
      </w:r>
      <w:r w:rsidR="00E835D8">
        <w:t xml:space="preserve">User Exercise. </w:t>
      </w:r>
    </w:p>
    <w:p w14:paraId="303FA444" w14:textId="0CDB7609" w:rsidR="00BF0A0B" w:rsidRDefault="00126160" w:rsidP="00BF0A0B">
      <w:r w:rsidRPr="00126160">
        <w:t xml:space="preserve">In this exercise, you'll </w:t>
      </w:r>
      <w:r w:rsidR="002561F6">
        <w:t>be able</w:t>
      </w:r>
      <w:r w:rsidRPr="00126160">
        <w:t xml:space="preserve"> to familiarize yourself with the key features and functions of </w:t>
      </w:r>
      <w:r w:rsidR="002561F6">
        <w:t>CTEIS enrollment screens</w:t>
      </w:r>
      <w:r w:rsidRPr="00126160">
        <w:t xml:space="preserve">. Designed to help you get hands-on experience, this training </w:t>
      </w:r>
      <w:r w:rsidR="005F6597">
        <w:t>provides prompts</w:t>
      </w:r>
      <w:r w:rsidR="006E21B8">
        <w:t xml:space="preserve"> to walk</w:t>
      </w:r>
      <w:r w:rsidRPr="00126160">
        <w:t xml:space="preserve"> you step-by-step through </w:t>
      </w:r>
      <w:r w:rsidR="006E21B8">
        <w:t xml:space="preserve">preparing your Year-End enrollment data. </w:t>
      </w:r>
      <w:r w:rsidRPr="00126160">
        <w:t xml:space="preserve">Whether you’re </w:t>
      </w:r>
      <w:r w:rsidR="002F1963">
        <w:t xml:space="preserve">a </w:t>
      </w:r>
      <w:r w:rsidRPr="00126160">
        <w:t xml:space="preserve">new </w:t>
      </w:r>
      <w:r w:rsidR="002F1963">
        <w:t>user</w:t>
      </w:r>
      <w:r w:rsidR="006D367D">
        <w:t>,</w:t>
      </w:r>
      <w:r w:rsidRPr="00126160">
        <w:t xml:space="preserve"> or looking to refine your skills, this practice session is an excellent way to build your expertise. Follow the instructions carefully, and don’t hesitate to </w:t>
      </w:r>
      <w:r w:rsidR="00316DBA">
        <w:t xml:space="preserve">contact the CTEIS Helpdesk </w:t>
      </w:r>
      <w:r w:rsidR="001C7D02">
        <w:t xml:space="preserve">if you need </w:t>
      </w:r>
      <w:r w:rsidR="00052D97">
        <w:t xml:space="preserve">assistance with technical issues. </w:t>
      </w:r>
      <w:r w:rsidRPr="00126160">
        <w:t xml:space="preserve"> </w:t>
      </w:r>
    </w:p>
    <w:p w14:paraId="1EFA9ED7" w14:textId="7B653352" w:rsidR="000252AF" w:rsidRPr="005F5314" w:rsidRDefault="000252AF" w:rsidP="00BF0A0B">
      <w:pPr>
        <w:rPr>
          <w:b/>
          <w:bCs/>
        </w:rPr>
      </w:pPr>
      <w:r w:rsidRPr="005F5314">
        <w:rPr>
          <w:b/>
          <w:bCs/>
        </w:rPr>
        <w:t xml:space="preserve">Goal: Create </w:t>
      </w:r>
      <w:r w:rsidR="005F5314" w:rsidRPr="005F5314">
        <w:rPr>
          <w:b/>
          <w:bCs/>
        </w:rPr>
        <w:t xml:space="preserve">New Courses in your building. </w:t>
      </w:r>
    </w:p>
    <w:p w14:paraId="3B0D2B06" w14:textId="0A084183" w:rsidR="00FE6804" w:rsidRPr="00513F58" w:rsidRDefault="00FE6804" w:rsidP="00513F58">
      <w:pPr>
        <w:pStyle w:val="Heading3"/>
        <w:rPr>
          <w:color w:val="000000" w:themeColor="text1"/>
        </w:rPr>
      </w:pPr>
      <w:r w:rsidRPr="00513F58">
        <w:rPr>
          <w:color w:val="000000" w:themeColor="text1"/>
        </w:rPr>
        <w:t>Login</w:t>
      </w:r>
      <w:r w:rsidR="007E7EC4">
        <w:rPr>
          <w:color w:val="000000" w:themeColor="text1"/>
        </w:rPr>
        <w:t>:</w:t>
      </w:r>
    </w:p>
    <w:p w14:paraId="1F71297F" w14:textId="2BE3A9FC" w:rsidR="002F313F" w:rsidRDefault="002F313F" w:rsidP="00BF0A0B">
      <w:pPr>
        <w:numPr>
          <w:ilvl w:val="0"/>
          <w:numId w:val="1"/>
        </w:numPr>
      </w:pPr>
      <w:r>
        <w:t xml:space="preserve">Login into Train.cteis.com using your </w:t>
      </w:r>
      <w:proofErr w:type="spellStart"/>
      <w:r>
        <w:t>MILogin</w:t>
      </w:r>
      <w:proofErr w:type="spellEnd"/>
      <w:r>
        <w:t xml:space="preserve"> for </w:t>
      </w:r>
      <w:r w:rsidR="00E44E14">
        <w:t>Business</w:t>
      </w:r>
      <w:r>
        <w:t xml:space="preserve"> Username and </w:t>
      </w:r>
      <w:r w:rsidR="00D03E88">
        <w:t xml:space="preserve">password. </w:t>
      </w:r>
    </w:p>
    <w:p w14:paraId="670C61E0" w14:textId="40FF63D0" w:rsidR="001A4C05" w:rsidRDefault="002D435A" w:rsidP="00112C9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1A4C05" w:rsidRPr="001A4C05">
        <w:rPr>
          <w:rFonts w:asciiTheme="minorHAnsi" w:hAnsiTheme="minorHAnsi" w:cstheme="minorHAnsi"/>
          <w:sz w:val="22"/>
          <w:szCs w:val="22"/>
        </w:rPr>
        <w:t>lick "Data Entry" in the top header menu</w:t>
      </w:r>
      <w:r>
        <w:rPr>
          <w:rFonts w:asciiTheme="minorHAnsi" w:hAnsiTheme="minorHAnsi" w:cstheme="minorHAnsi"/>
          <w:sz w:val="22"/>
          <w:szCs w:val="22"/>
        </w:rPr>
        <w:t xml:space="preserve"> after logging in</w:t>
      </w:r>
      <w:r w:rsidR="001A4C05" w:rsidRPr="001A4C05">
        <w:rPr>
          <w:rFonts w:asciiTheme="minorHAnsi" w:hAnsiTheme="minorHAnsi" w:cstheme="minorHAnsi"/>
          <w:sz w:val="22"/>
          <w:szCs w:val="22"/>
        </w:rPr>
        <w:t>. Focus on the Enrollment column</w:t>
      </w:r>
      <w:r w:rsidR="00D13CDF">
        <w:rPr>
          <w:rFonts w:asciiTheme="minorHAnsi" w:hAnsiTheme="minorHAnsi" w:cstheme="minorHAnsi"/>
          <w:sz w:val="22"/>
          <w:szCs w:val="22"/>
        </w:rPr>
        <w:t xml:space="preserve">. </w:t>
      </w:r>
      <w:r w:rsidR="00D62D33">
        <w:rPr>
          <w:rFonts w:asciiTheme="minorHAnsi" w:hAnsiTheme="minorHAnsi" w:cstheme="minorHAnsi"/>
          <w:sz w:val="22"/>
          <w:szCs w:val="22"/>
        </w:rPr>
        <w:t>Contact your Level 5 Fiscal Agency Authorized Official for help if the Enrollment column is not visible</w:t>
      </w:r>
      <w:r w:rsidR="001A4C05" w:rsidRPr="001A4C05">
        <w:rPr>
          <w:rFonts w:asciiTheme="minorHAnsi" w:hAnsiTheme="minorHAnsi" w:cstheme="minorHAnsi"/>
          <w:sz w:val="22"/>
          <w:szCs w:val="22"/>
        </w:rPr>
        <w:t>.</w:t>
      </w:r>
      <w:r w:rsidR="00E465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420FBA" w14:textId="245F6C7A" w:rsidR="00D5028C" w:rsidRPr="00D5028C" w:rsidRDefault="002A0622" w:rsidP="00D5028C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Select Manage Courses</w:t>
      </w:r>
    </w:p>
    <w:p w14:paraId="1A0013EA" w14:textId="6C7B2781" w:rsidR="008E7ABC" w:rsidRPr="007E7EC4" w:rsidRDefault="00687F08" w:rsidP="007E7EC4">
      <w:pPr>
        <w:pStyle w:val="Heading3"/>
        <w:rPr>
          <w:color w:val="000000" w:themeColor="text1"/>
        </w:rPr>
      </w:pPr>
      <w:r w:rsidRPr="00513F58">
        <w:rPr>
          <w:color w:val="000000" w:themeColor="text1"/>
        </w:rPr>
        <w:t>Create a new course</w:t>
      </w:r>
      <w:r w:rsidR="007E7EC4">
        <w:rPr>
          <w:color w:val="000000" w:themeColor="text1"/>
        </w:rPr>
        <w:t>:</w:t>
      </w:r>
    </w:p>
    <w:p w14:paraId="241A5CFE" w14:textId="013871C5" w:rsidR="000C1CCA" w:rsidRDefault="00D5028C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9E73E4" wp14:editId="1F8DEA6F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2085975" cy="1398905"/>
            <wp:effectExtent l="76200" t="95250" r="85725" b="86995"/>
            <wp:wrapNone/>
            <wp:docPr id="16796823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82316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9890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80C4DA6" w14:textId="77777777" w:rsidR="000C1CCA" w:rsidRDefault="000C1CCA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5D400907" w14:textId="1E01DCF6" w:rsidR="000C1CCA" w:rsidRDefault="000C1CCA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9689664" w14:textId="0CFBA9E3" w:rsidR="00D5028C" w:rsidRDefault="00D5028C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596C5451" w14:textId="6D7D9C00" w:rsidR="00D5028C" w:rsidRDefault="00D5028C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7AC26FFA" w14:textId="5807AAC5" w:rsidR="00D5028C" w:rsidRDefault="00D36B36" w:rsidP="000E1F6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9B1E21" wp14:editId="61BC71F5">
            <wp:simplePos x="0" y="0"/>
            <wp:positionH relativeFrom="margin">
              <wp:align>left</wp:align>
            </wp:positionH>
            <wp:positionV relativeFrom="paragraph">
              <wp:posOffset>331470</wp:posOffset>
            </wp:positionV>
            <wp:extent cx="2025015" cy="796925"/>
            <wp:effectExtent l="76200" t="76200" r="70485" b="79375"/>
            <wp:wrapNone/>
            <wp:docPr id="12589981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998117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7969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482704">
        <w:rPr>
          <w:rFonts w:asciiTheme="minorHAnsi" w:hAnsiTheme="minorHAnsi" w:cstheme="minorHAnsi"/>
          <w:sz w:val="22"/>
          <w:szCs w:val="22"/>
        </w:rPr>
        <w:t>Select</w:t>
      </w:r>
      <w:r>
        <w:rPr>
          <w:rFonts w:asciiTheme="minorHAnsi" w:hAnsiTheme="minorHAnsi" w:cstheme="minorHAnsi"/>
          <w:sz w:val="22"/>
          <w:szCs w:val="22"/>
        </w:rPr>
        <w:t>:</w:t>
      </w:r>
      <w:r w:rsidR="00482704">
        <w:rPr>
          <w:rFonts w:asciiTheme="minorHAnsi" w:hAnsiTheme="minorHAnsi" w:cstheme="minorHAnsi"/>
          <w:sz w:val="22"/>
          <w:szCs w:val="22"/>
        </w:rPr>
        <w:t xml:space="preserve"> Create New Course</w:t>
      </w:r>
    </w:p>
    <w:p w14:paraId="040F9136" w14:textId="0831217E" w:rsidR="00656AF7" w:rsidRDefault="00656AF7" w:rsidP="00656AF7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7089B2EA" w14:textId="6F2EE1DE" w:rsidR="00D36B36" w:rsidRDefault="00D36B36" w:rsidP="00656AF7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0B527DB9" w14:textId="78D2BFD2" w:rsidR="00D36B36" w:rsidRDefault="00D36B36" w:rsidP="00656AF7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75A1520" w14:textId="442264D1" w:rsidR="00844129" w:rsidRDefault="00844129" w:rsidP="00844129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Choose a building </w:t>
      </w:r>
      <w:r w:rsidR="00864955">
        <w:rPr>
          <w:rFonts w:asciiTheme="minorHAnsi" w:hAnsiTheme="minorHAnsi" w:cstheme="minorHAnsi"/>
          <w:sz w:val="22"/>
          <w:szCs w:val="22"/>
        </w:rPr>
        <w:t xml:space="preserve">for the new course. </w:t>
      </w:r>
    </w:p>
    <w:p w14:paraId="308148C8" w14:textId="4815D858" w:rsidR="00864955" w:rsidRDefault="000A4774" w:rsidP="00864955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9502F7F" wp14:editId="57FCFD4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524250" cy="1420495"/>
            <wp:effectExtent l="95250" t="95250" r="95250" b="103505"/>
            <wp:wrapNone/>
            <wp:docPr id="10296527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52752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42049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92A5D8D" w14:textId="3D8EB46C" w:rsidR="000A4774" w:rsidRDefault="000A4774" w:rsidP="0086495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7D8CCBDE" w14:textId="50AE5FC9" w:rsidR="000A4774" w:rsidRDefault="000A4774" w:rsidP="0086495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71A748CD" w14:textId="7106786D" w:rsidR="000A4774" w:rsidRPr="00482704" w:rsidRDefault="000A4774" w:rsidP="00864955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0DFE14EE" w14:textId="7B0D0DE1" w:rsidR="00A83011" w:rsidRDefault="00792CC9" w:rsidP="00A83011">
      <w:pPr>
        <w:pStyle w:val="ListParagraph"/>
        <w:numPr>
          <w:ilvl w:val="0"/>
          <w:numId w:val="1"/>
        </w:numPr>
      </w:pPr>
      <w:r>
        <w:t>Select a Perkin</w:t>
      </w:r>
      <w:r w:rsidR="007C5A73">
        <w:t>s</w:t>
      </w:r>
      <w:r>
        <w:t xml:space="preserve"> V program (P5).  P5 </w:t>
      </w:r>
      <w:r w:rsidR="003C1C17">
        <w:t>programs</w:t>
      </w:r>
      <w:r>
        <w:t xml:space="preserve"> are indicated after the course name and program type.  </w:t>
      </w:r>
      <w:r w:rsidR="00D0152D">
        <w:t>The arrows highlight</w:t>
      </w:r>
      <w:r w:rsidR="001E2126">
        <w:t>:</w:t>
      </w:r>
      <w:r>
        <w:t xml:space="preserve"> Course Name, Program Type (REG-regular, EMC-Early Middle college), Perkins Type (P4, P5), </w:t>
      </w:r>
      <w:r w:rsidR="001E2126">
        <w:t xml:space="preserve">and </w:t>
      </w:r>
      <w:r>
        <w:t>CIP code</w:t>
      </w:r>
      <w:r w:rsidR="001E2126">
        <w:t xml:space="preserve">. </w:t>
      </w:r>
    </w:p>
    <w:p w14:paraId="38235151" w14:textId="49CEB97D" w:rsidR="00A83011" w:rsidRDefault="007C07F2" w:rsidP="00A830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2D3CE8" wp14:editId="43A9A46B">
                <wp:simplePos x="0" y="0"/>
                <wp:positionH relativeFrom="margin">
                  <wp:posOffset>5286375</wp:posOffset>
                </wp:positionH>
                <wp:positionV relativeFrom="paragraph">
                  <wp:posOffset>137160</wp:posOffset>
                </wp:positionV>
                <wp:extent cx="981075" cy="257175"/>
                <wp:effectExtent l="0" t="0" r="0" b="0"/>
                <wp:wrapNone/>
                <wp:docPr id="11571527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D137" w14:textId="3C53E3F4" w:rsidR="00464490" w:rsidRPr="00614F76" w:rsidRDefault="00464490" w:rsidP="0046449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14F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="00F252CA" w:rsidRPr="00614F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erkins 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D3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25pt;margin-top:10.8pt;width:77.25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" filled="f" stroked="f">
                <v:textbox>
                  <w:txbxContent>
                    <w:p w14:paraId="174CD137" w14:textId="3C53E3F4" w:rsidR="00464490" w:rsidRPr="00614F76" w:rsidRDefault="00464490" w:rsidP="0046449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14F76">
                        <w:rPr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 w:rsidR="00F252CA" w:rsidRPr="00614F76">
                        <w:rPr>
                          <w:b/>
                          <w:bCs/>
                          <w:sz w:val="18"/>
                          <w:szCs w:val="18"/>
                        </w:rPr>
                        <w:t>erkins Type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E921E5" wp14:editId="4A387CF7">
                <wp:simplePos x="0" y="0"/>
                <wp:positionH relativeFrom="column">
                  <wp:posOffset>4827588</wp:posOffset>
                </wp:positionH>
                <wp:positionV relativeFrom="paragraph">
                  <wp:posOffset>278447</wp:posOffset>
                </wp:positionV>
                <wp:extent cx="247650" cy="161925"/>
                <wp:effectExtent l="23812" t="0" r="42863" b="42862"/>
                <wp:wrapNone/>
                <wp:docPr id="977977728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879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80.15pt;margin-top:21.9pt;width:19.5pt;height:12.75pt;rotation:9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" adj="14538" fillcolor="#4472c4 [3204]" strokecolor="#09101d [484]" strokeweight="1pt"/>
            </w:pict>
          </mc:Fallback>
        </mc:AlternateContent>
      </w:r>
      <w:r w:rsidR="00FA0615" w:rsidRPr="00FA0615">
        <w:rPr>
          <w:noProof/>
        </w:rPr>
        <w:drawing>
          <wp:anchor distT="0" distB="0" distL="114300" distR="114300" simplePos="0" relativeHeight="251686912" behindDoc="1" locked="0" layoutInCell="1" allowOverlap="1" wp14:anchorId="707DD558" wp14:editId="4DFEA6B3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6759781" cy="857250"/>
            <wp:effectExtent l="133350" t="76200" r="136525" b="76200"/>
            <wp:wrapNone/>
            <wp:docPr id="706793898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93898" name="Picture 1" descr="A close 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781" cy="8572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F55B5" w14:textId="3437872F" w:rsidR="00A83011" w:rsidRDefault="007C07F2" w:rsidP="00A830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9C43CC" wp14:editId="0154D602">
                <wp:simplePos x="0" y="0"/>
                <wp:positionH relativeFrom="column">
                  <wp:posOffset>4076700</wp:posOffset>
                </wp:positionH>
                <wp:positionV relativeFrom="paragraph">
                  <wp:posOffset>7620</wp:posOffset>
                </wp:positionV>
                <wp:extent cx="1019175" cy="219075"/>
                <wp:effectExtent l="0" t="0" r="0" b="0"/>
                <wp:wrapNone/>
                <wp:docPr id="305981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80CD9" w14:textId="0F42E512" w:rsidR="00D94A99" w:rsidRPr="00D9661A" w:rsidRDefault="00D94A99" w:rsidP="00D94A9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9661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Program </w:t>
                            </w:r>
                            <w:r w:rsidR="002D23FF" w:rsidRPr="00D9661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43CC" id="_x0000_s1027" type="#_x0000_t202" style="position:absolute;margin-left:321pt;margin-top:.6pt;width:80.25pt;height:1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" filled="f" stroked="f">
                <v:textbox>
                  <w:txbxContent>
                    <w:p w14:paraId="42080CD9" w14:textId="0F42E512" w:rsidR="00D94A99" w:rsidRPr="00D9661A" w:rsidRDefault="00D94A99" w:rsidP="00D94A9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9661A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Program </w:t>
                      </w:r>
                      <w:r w:rsidR="002D23FF" w:rsidRPr="00D9661A">
                        <w:rPr>
                          <w:b/>
                          <w:bCs/>
                          <w:sz w:val="18"/>
                          <w:szCs w:val="18"/>
                        </w:rPr>
                        <w:t>Type</w:t>
                      </w:r>
                    </w:p>
                  </w:txbxContent>
                </v:textbox>
              </v:shape>
            </w:pict>
          </mc:Fallback>
        </mc:AlternateContent>
      </w:r>
      <w:r w:rsidR="00614F7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928DD" wp14:editId="2AA5C64C">
                <wp:simplePos x="0" y="0"/>
                <wp:positionH relativeFrom="column">
                  <wp:posOffset>5083174</wp:posOffset>
                </wp:positionH>
                <wp:positionV relativeFrom="paragraph">
                  <wp:posOffset>41910</wp:posOffset>
                </wp:positionV>
                <wp:extent cx="296327" cy="185979"/>
                <wp:effectExtent l="36195" t="20955" r="45085" b="6985"/>
                <wp:wrapNone/>
                <wp:docPr id="1950514768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77797">
                          <a:off x="0" y="0"/>
                          <a:ext cx="296327" cy="185979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DACC0" id="Arrow: Right 2" o:spid="_x0000_s1026" type="#_x0000_t13" style="position:absolute;margin-left:400.25pt;margin-top:3.3pt;width:23.35pt;height:14.65pt;rotation:794929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" adj="14822" fillcolor="#ed7d31 [3205]" strokecolor="#09101d [484]" strokeweight="1pt"/>
            </w:pict>
          </mc:Fallback>
        </mc:AlternateContent>
      </w:r>
      <w:r w:rsidR="00D9661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98DA4B" wp14:editId="5AEF0051">
                <wp:simplePos x="0" y="0"/>
                <wp:positionH relativeFrom="column">
                  <wp:posOffset>1790700</wp:posOffset>
                </wp:positionH>
                <wp:positionV relativeFrom="paragraph">
                  <wp:posOffset>283845</wp:posOffset>
                </wp:positionV>
                <wp:extent cx="942975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E8EF8" w14:textId="1CB56767" w:rsidR="00937EB2" w:rsidRPr="00D9661A" w:rsidRDefault="000023F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9661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DA4B" id="_x0000_s1028" type="#_x0000_t202" style="position:absolute;margin-left:141pt;margin-top:22.35pt;width:74.2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" filled="f" stroked="f">
                <v:textbox>
                  <w:txbxContent>
                    <w:p w14:paraId="22AE8EF8" w14:textId="1CB56767" w:rsidR="00937EB2" w:rsidRPr="00D9661A" w:rsidRDefault="000023F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9661A">
                        <w:rPr>
                          <w:b/>
                          <w:bCs/>
                          <w:sz w:val="18"/>
                          <w:szCs w:val="18"/>
                        </w:rPr>
                        <w:t>Program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430D73C2" w14:textId="7590532A" w:rsidR="00A83011" w:rsidRDefault="00614F76" w:rsidP="00A8301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F059B4" wp14:editId="4BCDF3B5">
                <wp:simplePos x="0" y="0"/>
                <wp:positionH relativeFrom="column">
                  <wp:posOffset>5160963</wp:posOffset>
                </wp:positionH>
                <wp:positionV relativeFrom="paragraph">
                  <wp:posOffset>239077</wp:posOffset>
                </wp:positionV>
                <wp:extent cx="247650" cy="161925"/>
                <wp:effectExtent l="23812" t="14288" r="42863" b="23812"/>
                <wp:wrapNone/>
                <wp:docPr id="829317299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16192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AC47" id="Arrow: Right 2" o:spid="_x0000_s1026" type="#_x0000_t13" style="position:absolute;margin-left:406.4pt;margin-top:18.8pt;width:19.5pt;height:12.75pt;rotation:-9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" adj="14538" fillcolor="#00b050" strokecolor="#09101d [484]" strokeweight="1pt"/>
            </w:pict>
          </mc:Fallback>
        </mc:AlternateContent>
      </w:r>
      <w:r w:rsidR="00D966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96B6E" wp14:editId="00FD6DB4">
                <wp:simplePos x="0" y="0"/>
                <wp:positionH relativeFrom="column">
                  <wp:posOffset>2686050</wp:posOffset>
                </wp:positionH>
                <wp:positionV relativeFrom="paragraph">
                  <wp:posOffset>19948</wp:posOffset>
                </wp:positionV>
                <wp:extent cx="247650" cy="161925"/>
                <wp:effectExtent l="0" t="19050" r="38100" b="47625"/>
                <wp:wrapNone/>
                <wp:docPr id="126900389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C377" id="Arrow: Right 2" o:spid="_x0000_s1026" type="#_x0000_t13" style="position:absolute;margin-left:211.5pt;margin-top:1.55pt;width:19.5pt;height:1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" adj="14538" fillcolor="red" strokecolor="#09101d [484]" strokeweight="1pt"/>
            </w:pict>
          </mc:Fallback>
        </mc:AlternateContent>
      </w:r>
    </w:p>
    <w:p w14:paraId="26148E66" w14:textId="26D4EC97" w:rsidR="00A83011" w:rsidRDefault="00614F76" w:rsidP="00A830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5D0B2D6" wp14:editId="1CA706A5">
                <wp:simplePos x="0" y="0"/>
                <wp:positionH relativeFrom="column">
                  <wp:posOffset>5010150</wp:posOffset>
                </wp:positionH>
                <wp:positionV relativeFrom="paragraph">
                  <wp:posOffset>146050</wp:posOffset>
                </wp:positionV>
                <wp:extent cx="790575" cy="295275"/>
                <wp:effectExtent l="0" t="0" r="0" b="0"/>
                <wp:wrapNone/>
                <wp:docPr id="751176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BD7CC" w14:textId="5DC3F9AC" w:rsidR="004D614B" w:rsidRPr="00614F76" w:rsidRDefault="004D614B" w:rsidP="004D614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14F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B2D6" id="_x0000_s1029" type="#_x0000_t202" style="position:absolute;margin-left:394.5pt;margin-top:11.5pt;width:62.25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" filled="f" stroked="f">
                <v:textbox>
                  <w:txbxContent>
                    <w:p w14:paraId="73BBD7CC" w14:textId="5DC3F9AC" w:rsidR="004D614B" w:rsidRPr="00614F76" w:rsidRDefault="004D614B" w:rsidP="004D614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14F76">
                        <w:rPr>
                          <w:b/>
                          <w:bCs/>
                          <w:sz w:val="18"/>
                          <w:szCs w:val="18"/>
                        </w:rPr>
                        <w:t>CIP code</w:t>
                      </w:r>
                    </w:p>
                  </w:txbxContent>
                </v:textbox>
              </v:shape>
            </w:pict>
          </mc:Fallback>
        </mc:AlternateContent>
      </w:r>
    </w:p>
    <w:p w14:paraId="2EA2B7F0" w14:textId="77777777" w:rsidR="00472489" w:rsidRDefault="00472489" w:rsidP="00A83011"/>
    <w:p w14:paraId="212037E8" w14:textId="1F142588" w:rsidR="00A83011" w:rsidRDefault="00DF3930" w:rsidP="00A83011">
      <w:r>
        <w:t xml:space="preserve">Note: </w:t>
      </w:r>
      <w:r w:rsidR="006A1DB4">
        <w:t xml:space="preserve">It </w:t>
      </w:r>
      <w:r w:rsidR="001B6E1E">
        <w:t>is</w:t>
      </w:r>
      <w:r w:rsidR="006A1DB4">
        <w:t xml:space="preserve"> possible that the building you select</w:t>
      </w:r>
      <w:r w:rsidR="00043CA5">
        <w:t xml:space="preserve"> may not host a P5 program. If so, </w:t>
      </w:r>
      <w:r w:rsidR="00472489">
        <w:t>try another building. If you are unable to find a P5 program, a P</w:t>
      </w:r>
      <w:r w:rsidR="00E723C8">
        <w:t>4 program may be used</w:t>
      </w:r>
      <w:r w:rsidR="001B6E1E">
        <w:t>,</w:t>
      </w:r>
      <w:r w:rsidR="00E723C8">
        <w:t xml:space="preserve"> but you will enter segments instead of competencies. </w:t>
      </w:r>
    </w:p>
    <w:p w14:paraId="44C79468" w14:textId="77777777" w:rsidR="00E723C8" w:rsidRDefault="00E723C8" w:rsidP="00A83011"/>
    <w:p w14:paraId="3CFB9159" w14:textId="579E8409" w:rsidR="00762ADA" w:rsidRDefault="009A7B36" w:rsidP="00237303">
      <w:pPr>
        <w:pStyle w:val="ListParagraph"/>
        <w:numPr>
          <w:ilvl w:val="0"/>
          <w:numId w:val="1"/>
        </w:numPr>
      </w:pPr>
      <w:r w:rsidRPr="009A7B36">
        <w:t>Enter all the course details</w:t>
      </w:r>
      <w:r w:rsidR="00ED1648">
        <w:t xml:space="preserve"> listed below</w:t>
      </w:r>
      <w:r w:rsidRPr="009A7B36">
        <w:t>.</w:t>
      </w:r>
      <w:r w:rsidR="003F4768">
        <w:t xml:space="preserve"> </w:t>
      </w:r>
      <w:r w:rsidR="00F56E15" w:rsidRPr="00F56E15">
        <w:t>See (</w:t>
      </w:r>
      <w:hyperlink r:id="rId9" w:history="1">
        <w:r w:rsidR="00F56E15" w:rsidRPr="00F56E15">
          <w:rPr>
            <w:rStyle w:val="Hyperlink"/>
          </w:rPr>
          <w:t>manage courses)</w:t>
        </w:r>
      </w:hyperlink>
      <w:r w:rsidR="00F56E15" w:rsidRPr="00F56E15">
        <w:t xml:space="preserve"> for more information on course details.</w:t>
      </w:r>
      <w:r w:rsidR="004662EE">
        <w:t xml:space="preserve"> </w:t>
      </w:r>
    </w:p>
    <w:p w14:paraId="760D40E2" w14:textId="338E0090" w:rsidR="004662EE" w:rsidRDefault="00ED1648" w:rsidP="00327A8C">
      <w:pPr>
        <w:pStyle w:val="NoSpacing"/>
        <w:numPr>
          <w:ilvl w:val="0"/>
          <w:numId w:val="2"/>
        </w:numPr>
      </w:pPr>
      <w:r>
        <w:t xml:space="preserve">Course </w:t>
      </w:r>
      <w:r w:rsidR="00B84D28">
        <w:t>Section Code: P5TC1</w:t>
      </w:r>
    </w:p>
    <w:p w14:paraId="40C60F85" w14:textId="1033D168" w:rsidR="00B84D28" w:rsidRDefault="00B84D28" w:rsidP="00327A8C">
      <w:pPr>
        <w:pStyle w:val="NoSpacing"/>
        <w:numPr>
          <w:ilvl w:val="0"/>
          <w:numId w:val="2"/>
        </w:numPr>
      </w:pPr>
      <w:r>
        <w:t>Local Course Name</w:t>
      </w:r>
      <w:r w:rsidR="00327A8C">
        <w:t>: P5 Test Course 1</w:t>
      </w:r>
    </w:p>
    <w:p w14:paraId="1312126A" w14:textId="2ACD5748" w:rsidR="00327A8C" w:rsidRDefault="00327A8C" w:rsidP="00327A8C">
      <w:pPr>
        <w:pStyle w:val="NoSpacing"/>
        <w:numPr>
          <w:ilvl w:val="0"/>
          <w:numId w:val="2"/>
        </w:numPr>
      </w:pPr>
      <w:r>
        <w:t xml:space="preserve">Start Date: </w:t>
      </w:r>
      <w:r w:rsidR="004C5705">
        <w:t>09</w:t>
      </w:r>
      <w:r w:rsidR="007145D7">
        <w:t>/</w:t>
      </w:r>
      <w:r w:rsidR="004C5705">
        <w:t>01</w:t>
      </w:r>
      <w:r w:rsidR="007145D7">
        <w:t>/202</w:t>
      </w:r>
      <w:r w:rsidR="004C5705">
        <w:t>4</w:t>
      </w:r>
    </w:p>
    <w:p w14:paraId="073B216E" w14:textId="18A51B07" w:rsidR="007145D7" w:rsidRDefault="007145D7" w:rsidP="00327A8C">
      <w:pPr>
        <w:pStyle w:val="NoSpacing"/>
        <w:numPr>
          <w:ilvl w:val="0"/>
          <w:numId w:val="2"/>
        </w:numPr>
      </w:pPr>
      <w:r>
        <w:t>End Date: 11/1/2024</w:t>
      </w:r>
    </w:p>
    <w:p w14:paraId="5EF4EF47" w14:textId="031F65DA" w:rsidR="007145D7" w:rsidRDefault="007145D7" w:rsidP="00327A8C">
      <w:pPr>
        <w:pStyle w:val="NoSpacing"/>
        <w:numPr>
          <w:ilvl w:val="0"/>
          <w:numId w:val="2"/>
        </w:numPr>
      </w:pPr>
      <w:r>
        <w:t>Semester 1</w:t>
      </w:r>
    </w:p>
    <w:p w14:paraId="31689B32" w14:textId="384E4570" w:rsidR="007145D7" w:rsidRDefault="007145D7" w:rsidP="00327A8C">
      <w:pPr>
        <w:pStyle w:val="NoSpacing"/>
        <w:numPr>
          <w:ilvl w:val="0"/>
          <w:numId w:val="2"/>
        </w:numPr>
      </w:pPr>
      <w:r>
        <w:t>Room: 121</w:t>
      </w:r>
    </w:p>
    <w:p w14:paraId="55198AEB" w14:textId="40CD2335" w:rsidR="007145D7" w:rsidRDefault="007145D7" w:rsidP="00327A8C">
      <w:pPr>
        <w:pStyle w:val="NoSpacing"/>
        <w:numPr>
          <w:ilvl w:val="0"/>
          <w:numId w:val="2"/>
        </w:numPr>
      </w:pPr>
      <w:r>
        <w:t xml:space="preserve">Course Section Period: </w:t>
      </w:r>
      <w:r w:rsidR="00C44E1C">
        <w:t>3</w:t>
      </w:r>
    </w:p>
    <w:p w14:paraId="78E121CD" w14:textId="74DBD67F" w:rsidR="00C44E1C" w:rsidRDefault="00C44E1C" w:rsidP="00327A8C">
      <w:pPr>
        <w:pStyle w:val="NoSpacing"/>
        <w:numPr>
          <w:ilvl w:val="0"/>
          <w:numId w:val="2"/>
        </w:numPr>
      </w:pPr>
      <w:r>
        <w:t>Virtual Delivery: Not Virtual</w:t>
      </w:r>
    </w:p>
    <w:p w14:paraId="6E43AC40" w14:textId="08A1121E" w:rsidR="00C44E1C" w:rsidRDefault="00F9737D" w:rsidP="00327A8C">
      <w:pPr>
        <w:pStyle w:val="NoSpacing"/>
        <w:numPr>
          <w:ilvl w:val="0"/>
          <w:numId w:val="2"/>
        </w:numPr>
      </w:pPr>
      <w:r>
        <w:t>Check Secondary CTE Course</w:t>
      </w:r>
    </w:p>
    <w:p w14:paraId="08F2072B" w14:textId="285495C9" w:rsidR="003E65C0" w:rsidRDefault="00AE40DA" w:rsidP="00A83011">
      <w:r>
        <w:rPr>
          <w:noProof/>
        </w:rPr>
        <w:drawing>
          <wp:anchor distT="0" distB="0" distL="114300" distR="114300" simplePos="0" relativeHeight="251680768" behindDoc="0" locked="0" layoutInCell="1" allowOverlap="1" wp14:anchorId="57A5E634" wp14:editId="20886FAB">
            <wp:simplePos x="0" y="0"/>
            <wp:positionH relativeFrom="margin">
              <wp:posOffset>-47625</wp:posOffset>
            </wp:positionH>
            <wp:positionV relativeFrom="paragraph">
              <wp:posOffset>231775</wp:posOffset>
            </wp:positionV>
            <wp:extent cx="5943600" cy="1876425"/>
            <wp:effectExtent l="114300" t="95250" r="114300" b="104775"/>
            <wp:wrapNone/>
            <wp:docPr id="13241617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61780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0DCA2A8" w14:textId="7CAA3232" w:rsidR="003E65C0" w:rsidRDefault="003E65C0" w:rsidP="00A83011"/>
    <w:p w14:paraId="355AB0E8" w14:textId="4FC11129" w:rsidR="00206842" w:rsidRDefault="00206842" w:rsidP="003F2469">
      <w:pPr>
        <w:ind w:left="720"/>
      </w:pPr>
    </w:p>
    <w:p w14:paraId="4E69B067" w14:textId="02A70CEC" w:rsidR="006549E4" w:rsidRDefault="006549E4" w:rsidP="003F2469">
      <w:pPr>
        <w:ind w:left="720"/>
      </w:pPr>
    </w:p>
    <w:p w14:paraId="14018BE3" w14:textId="77777777" w:rsidR="0011034E" w:rsidRDefault="0011034E" w:rsidP="003F2469">
      <w:pPr>
        <w:ind w:left="720"/>
      </w:pPr>
    </w:p>
    <w:p w14:paraId="1A41C973" w14:textId="5DF1F38F" w:rsidR="0011034E" w:rsidRDefault="0011034E" w:rsidP="003F2469">
      <w:pPr>
        <w:ind w:left="720"/>
      </w:pPr>
    </w:p>
    <w:p w14:paraId="0CA81AD4" w14:textId="4EBBBD24" w:rsidR="0011034E" w:rsidRDefault="0011034E" w:rsidP="003F2469">
      <w:pPr>
        <w:ind w:left="720"/>
      </w:pPr>
    </w:p>
    <w:p w14:paraId="5670F393" w14:textId="2399F10D" w:rsidR="00917D9B" w:rsidRDefault="00917D9B" w:rsidP="003F2469">
      <w:pPr>
        <w:ind w:left="720"/>
      </w:pPr>
    </w:p>
    <w:p w14:paraId="0F034BD4" w14:textId="17F788E1" w:rsidR="00FF4040" w:rsidRDefault="00FF4040" w:rsidP="00BF0A0B">
      <w:pPr>
        <w:numPr>
          <w:ilvl w:val="0"/>
          <w:numId w:val="1"/>
        </w:numPr>
      </w:pPr>
      <w:r>
        <w:t>Enter competencies</w:t>
      </w:r>
      <w:r w:rsidR="009225D1">
        <w:t>:</w:t>
      </w:r>
      <w:r>
        <w:t xml:space="preserve"> A1, A2, for </w:t>
      </w:r>
      <w:r w:rsidR="009225D1">
        <w:t>subsection A, and B1, B2 for subsection B</w:t>
      </w:r>
      <w:r w:rsidR="009D5063">
        <w:t xml:space="preserve"> in the competency profile panel. If you have a P4 </w:t>
      </w:r>
      <w:r w:rsidR="00AE40DA">
        <w:t>course,</w:t>
      </w:r>
      <w:r w:rsidR="009D5063">
        <w:t xml:space="preserve"> please enter segments. </w:t>
      </w:r>
    </w:p>
    <w:p w14:paraId="59E5CE78" w14:textId="776D3ACA" w:rsidR="00B92B0D" w:rsidRDefault="00B92B0D" w:rsidP="00B92B0D"/>
    <w:p w14:paraId="7DDD402B" w14:textId="34753CFD" w:rsidR="00B92B0D" w:rsidRDefault="00F9737D" w:rsidP="00B92B0D">
      <w:r>
        <w:rPr>
          <w:noProof/>
        </w:rPr>
        <w:drawing>
          <wp:anchor distT="0" distB="0" distL="114300" distR="114300" simplePos="0" relativeHeight="251681792" behindDoc="0" locked="0" layoutInCell="1" allowOverlap="1" wp14:anchorId="00938133" wp14:editId="10B17514">
            <wp:simplePos x="0" y="0"/>
            <wp:positionH relativeFrom="margin">
              <wp:align>left</wp:align>
            </wp:positionH>
            <wp:positionV relativeFrom="paragraph">
              <wp:posOffset>-689610</wp:posOffset>
            </wp:positionV>
            <wp:extent cx="3076994" cy="2352675"/>
            <wp:effectExtent l="95250" t="95250" r="104775" b="85725"/>
            <wp:wrapNone/>
            <wp:docPr id="46858038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8038" name="Picture 1" descr="A screenshot of a surve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994" cy="23526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96C9B" w14:textId="12624F18" w:rsidR="00B92B0D" w:rsidRDefault="00B92B0D" w:rsidP="00B92B0D"/>
    <w:p w14:paraId="6471B8C7" w14:textId="77777777" w:rsidR="00B92B0D" w:rsidRDefault="00B92B0D" w:rsidP="00B92B0D"/>
    <w:p w14:paraId="6B7DA407" w14:textId="77777777" w:rsidR="00B92B0D" w:rsidRDefault="00B92B0D" w:rsidP="00B92B0D"/>
    <w:p w14:paraId="67FEED64" w14:textId="77777777" w:rsidR="00856525" w:rsidRDefault="00856525" w:rsidP="00B92B0D"/>
    <w:p w14:paraId="12FC4B53" w14:textId="77777777" w:rsidR="00856525" w:rsidRDefault="00856525" w:rsidP="00B92B0D"/>
    <w:p w14:paraId="5105341B" w14:textId="77777777" w:rsidR="00856525" w:rsidRDefault="00856525" w:rsidP="00B92B0D"/>
    <w:p w14:paraId="48A62006" w14:textId="3397700F" w:rsidR="000B1E72" w:rsidRDefault="00A74F3C" w:rsidP="00DE7535">
      <w:pPr>
        <w:numPr>
          <w:ilvl w:val="0"/>
          <w:numId w:val="1"/>
        </w:numPr>
      </w:pPr>
      <w:r w:rsidRPr="00A74F3C">
        <w:rPr>
          <w:noProof/>
        </w:rPr>
        <w:drawing>
          <wp:anchor distT="0" distB="0" distL="114300" distR="114300" simplePos="0" relativeHeight="251687936" behindDoc="0" locked="0" layoutInCell="1" allowOverlap="1" wp14:anchorId="05099181" wp14:editId="4511DB9E">
            <wp:simplePos x="0" y="0"/>
            <wp:positionH relativeFrom="margin">
              <wp:align>left</wp:align>
            </wp:positionH>
            <wp:positionV relativeFrom="paragraph">
              <wp:posOffset>429260</wp:posOffset>
            </wp:positionV>
            <wp:extent cx="4810125" cy="1933301"/>
            <wp:effectExtent l="114300" t="95250" r="85725" b="86360"/>
            <wp:wrapNone/>
            <wp:docPr id="20406467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46794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933301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71D">
        <w:t xml:space="preserve">Add the Staff member as </w:t>
      </w:r>
      <w:r>
        <w:t xml:space="preserve">the </w:t>
      </w:r>
      <w:r w:rsidR="0077171D">
        <w:t>Primary Staff</w:t>
      </w:r>
      <w:r w:rsidR="00D9790E">
        <w:t xml:space="preserve"> person</w:t>
      </w:r>
      <w:r w:rsidR="000F41DF">
        <w:t>:</w:t>
      </w:r>
      <w:r w:rsidR="00DE7535">
        <w:t xml:space="preserve"> </w:t>
      </w:r>
      <w:r w:rsidR="000B1E72">
        <w:t xml:space="preserve">Search for </w:t>
      </w:r>
      <w:r w:rsidR="00512F6A">
        <w:t xml:space="preserve">a </w:t>
      </w:r>
      <w:r w:rsidR="000B1E72">
        <w:t>staff membe</w:t>
      </w:r>
      <w:r w:rsidR="00715CD3">
        <w:t xml:space="preserve">r with a last name of </w:t>
      </w:r>
      <w:r w:rsidR="00DE7535">
        <w:t>“</w:t>
      </w:r>
      <w:proofErr w:type="spellStart"/>
      <w:r w:rsidR="00715CD3">
        <w:t>D</w:t>
      </w:r>
      <w:r w:rsidR="0082156D">
        <w:t>L</w:t>
      </w:r>
      <w:r w:rsidR="00715CD3">
        <w:t>ast</w:t>
      </w:r>
      <w:proofErr w:type="spellEnd"/>
      <w:r w:rsidR="00DE7535">
        <w:t>”</w:t>
      </w:r>
      <w:r w:rsidR="00715CD3">
        <w:t xml:space="preserve"> and select the one</w:t>
      </w:r>
      <w:r w:rsidR="00DE7535">
        <w:t xml:space="preserve"> on the top of the list.</w:t>
      </w:r>
      <w:r w:rsidR="00A04EA4">
        <w:t xml:space="preserve"> </w:t>
      </w:r>
    </w:p>
    <w:p w14:paraId="185E71FB" w14:textId="28BC1959" w:rsidR="00EE46D8" w:rsidRDefault="00EE46D8" w:rsidP="00EE46D8"/>
    <w:p w14:paraId="2159519E" w14:textId="0D218F3F" w:rsidR="00EE46D8" w:rsidRDefault="00EE46D8" w:rsidP="00EE46D8"/>
    <w:p w14:paraId="6EA3C440" w14:textId="77777777" w:rsidR="00EE46D8" w:rsidRDefault="00EE46D8" w:rsidP="00EE46D8"/>
    <w:p w14:paraId="4A93A61A" w14:textId="77777777" w:rsidR="00EE46D8" w:rsidRDefault="00EE46D8" w:rsidP="00EE46D8"/>
    <w:p w14:paraId="54562E76" w14:textId="77777777" w:rsidR="00EE46D8" w:rsidRDefault="00EE46D8" w:rsidP="00EE46D8"/>
    <w:p w14:paraId="77505F63" w14:textId="73C258A2" w:rsidR="002B2E0F" w:rsidRDefault="002B2E0F" w:rsidP="00EE46D8"/>
    <w:p w14:paraId="65D71517" w14:textId="77777777" w:rsidR="002B2E0F" w:rsidRDefault="002B2E0F" w:rsidP="00EE46D8"/>
    <w:p w14:paraId="3C30D7A6" w14:textId="0BAF9E80" w:rsidR="006D190F" w:rsidRDefault="005E43E3" w:rsidP="006D190F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64F1B1C" wp14:editId="67AA9402">
            <wp:simplePos x="0" y="0"/>
            <wp:positionH relativeFrom="column">
              <wp:posOffset>276225</wp:posOffset>
            </wp:positionH>
            <wp:positionV relativeFrom="paragraph">
              <wp:posOffset>248920</wp:posOffset>
            </wp:positionV>
            <wp:extent cx="882650" cy="342900"/>
            <wp:effectExtent l="57150" t="76200" r="50800" b="76200"/>
            <wp:wrapNone/>
            <wp:docPr id="1358657438" name="Picture 1" descr="A green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57438" name="Picture 1" descr="A green rectangle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3429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6D190F">
        <w:t>Review all your entries and when satisfied, select:</w:t>
      </w:r>
    </w:p>
    <w:p w14:paraId="191D4967" w14:textId="6AC8A940" w:rsidR="00E86AD1" w:rsidRDefault="00E86AD1" w:rsidP="006D190F">
      <w:pPr>
        <w:ind w:left="360"/>
      </w:pPr>
    </w:p>
    <w:p w14:paraId="444986C9" w14:textId="2085DDC8" w:rsidR="005E43E3" w:rsidRDefault="005E43E3" w:rsidP="006D190F">
      <w:pPr>
        <w:ind w:left="360"/>
      </w:pPr>
    </w:p>
    <w:p w14:paraId="04EAE2A1" w14:textId="12530B09" w:rsidR="00E33C9A" w:rsidRDefault="00E33C9A" w:rsidP="00BF0A0B">
      <w:pPr>
        <w:numPr>
          <w:ilvl w:val="0"/>
          <w:numId w:val="1"/>
        </w:numPr>
      </w:pPr>
      <w:r>
        <w:t xml:space="preserve">If successful, you will get a green success message in the lower right corner. </w:t>
      </w:r>
    </w:p>
    <w:p w14:paraId="7EB019F3" w14:textId="74723CA2" w:rsidR="00E33C9A" w:rsidRDefault="00746297" w:rsidP="00E33C9A">
      <w:r>
        <w:rPr>
          <w:noProof/>
        </w:rPr>
        <w:drawing>
          <wp:anchor distT="0" distB="0" distL="114300" distR="114300" simplePos="0" relativeHeight="251684864" behindDoc="0" locked="0" layoutInCell="1" allowOverlap="1" wp14:anchorId="3F1CBEE1" wp14:editId="06BF41AB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2673350" cy="1835150"/>
            <wp:effectExtent l="76200" t="95250" r="69850" b="88900"/>
            <wp:wrapNone/>
            <wp:docPr id="988008939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008939" name="Picture 1" descr="A screen 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8351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4987737" w14:textId="47A95B81" w:rsidR="00E33C9A" w:rsidRDefault="00E33C9A" w:rsidP="00E33C9A"/>
    <w:p w14:paraId="0AC2F850" w14:textId="29FAEA06" w:rsidR="00746297" w:rsidRDefault="00746297" w:rsidP="00E33C9A"/>
    <w:p w14:paraId="0A157FEB" w14:textId="74B6A659" w:rsidR="00746297" w:rsidRDefault="00746297" w:rsidP="00E33C9A"/>
    <w:p w14:paraId="2578F289" w14:textId="11CEDBD0" w:rsidR="00746297" w:rsidRDefault="00746297" w:rsidP="00E33C9A"/>
    <w:p w14:paraId="2EE2F600" w14:textId="77777777" w:rsidR="00746297" w:rsidRDefault="00746297" w:rsidP="00E33C9A"/>
    <w:p w14:paraId="400A4E59" w14:textId="388E506C" w:rsidR="00746297" w:rsidRDefault="00746297" w:rsidP="00E33C9A"/>
    <w:p w14:paraId="6C081BCB" w14:textId="1ACAC8F2" w:rsidR="00746297" w:rsidRDefault="00746297" w:rsidP="00E33C9A"/>
    <w:p w14:paraId="694EE3E5" w14:textId="722557C2" w:rsidR="00746297" w:rsidRDefault="000D0D54" w:rsidP="00BF0A0B">
      <w:pPr>
        <w:numPr>
          <w:ilvl w:val="0"/>
          <w:numId w:val="1"/>
        </w:numPr>
      </w:pPr>
      <w:r w:rsidRPr="000D0D54">
        <w:lastRenderedPageBreak/>
        <w:t xml:space="preserve">Verify your course was entered by searching for it </w:t>
      </w:r>
      <w:r w:rsidR="00995DF4" w:rsidRPr="000D0D54">
        <w:t>on</w:t>
      </w:r>
      <w:r w:rsidRPr="000D0D54">
        <w:t xml:space="preserve"> the course table.  Enter “Test” in the</w:t>
      </w:r>
      <w:r w:rsidR="00D2043A">
        <w:t xml:space="preserve"> </w:t>
      </w:r>
      <w:r w:rsidR="008900F6">
        <w:t>Course</w:t>
      </w:r>
      <w:r w:rsidR="00D771B3">
        <w:t xml:space="preserve"> Name</w:t>
      </w:r>
      <w:r w:rsidRPr="000D0D54">
        <w:t xml:space="preserve"> column heading.  Select the “Book” icon and review the course details. </w:t>
      </w:r>
    </w:p>
    <w:p w14:paraId="18115155" w14:textId="7F5A93A4" w:rsidR="000F1D48" w:rsidRDefault="00A74273" w:rsidP="000F1D48">
      <w:r>
        <w:rPr>
          <w:noProof/>
        </w:rPr>
        <w:drawing>
          <wp:anchor distT="0" distB="0" distL="114300" distR="114300" simplePos="0" relativeHeight="251685888" behindDoc="0" locked="0" layoutInCell="1" allowOverlap="1" wp14:anchorId="79372544" wp14:editId="2B71294C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5016500" cy="1543050"/>
            <wp:effectExtent l="114300" t="95250" r="107950" b="95250"/>
            <wp:wrapNone/>
            <wp:docPr id="15161686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68655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5430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BBECB4B" w14:textId="5A5B51F4" w:rsidR="000F1D48" w:rsidRDefault="000F1D48" w:rsidP="000F1D48"/>
    <w:p w14:paraId="76D01AB0" w14:textId="77777777" w:rsidR="00A74273" w:rsidRDefault="00A74273" w:rsidP="000F1D48"/>
    <w:p w14:paraId="200065D0" w14:textId="77777777" w:rsidR="00A74273" w:rsidRDefault="00A74273" w:rsidP="000F1D48"/>
    <w:p w14:paraId="3F04680E" w14:textId="77777777" w:rsidR="00A74273" w:rsidRDefault="00A74273" w:rsidP="00A74273"/>
    <w:p w14:paraId="62ADD6BF" w14:textId="77777777" w:rsidR="00213DC7" w:rsidRPr="00213DC7" w:rsidRDefault="00213DC7" w:rsidP="00213DC7"/>
    <w:p w14:paraId="1CBCDC10" w14:textId="77777777" w:rsidR="00213DC7" w:rsidRPr="00213DC7" w:rsidRDefault="00213DC7" w:rsidP="00213DC7"/>
    <w:p w14:paraId="5365B25E" w14:textId="77777777" w:rsidR="00213DC7" w:rsidRDefault="00213DC7" w:rsidP="00213DC7"/>
    <w:p w14:paraId="62C55EFC" w14:textId="47F3B8BC" w:rsidR="00314FEC" w:rsidRDefault="00432FDD" w:rsidP="00213DC7">
      <w:pPr>
        <w:pStyle w:val="ListParagraph"/>
        <w:numPr>
          <w:ilvl w:val="0"/>
          <w:numId w:val="1"/>
        </w:numPr>
      </w:pPr>
      <w:r>
        <w:t xml:space="preserve">Add a second </w:t>
      </w:r>
      <w:r w:rsidR="00314FEC">
        <w:t xml:space="preserve">P4 </w:t>
      </w:r>
      <w:r>
        <w:t>course</w:t>
      </w:r>
      <w:r w:rsidR="00314FEC">
        <w:t xml:space="preserve"> using the details listed below</w:t>
      </w:r>
      <w:r w:rsidR="0094319C">
        <w:t>:</w:t>
      </w:r>
    </w:p>
    <w:p w14:paraId="79498054" w14:textId="77777777" w:rsidR="0063793B" w:rsidRDefault="0063793B" w:rsidP="00575D57">
      <w:pPr>
        <w:pStyle w:val="ListParagraph"/>
        <w:numPr>
          <w:ilvl w:val="0"/>
          <w:numId w:val="4"/>
        </w:numPr>
      </w:pPr>
      <w:r>
        <w:t>Course Section Code: P4 TC2</w:t>
      </w:r>
    </w:p>
    <w:p w14:paraId="24410BEC" w14:textId="77777777" w:rsidR="00AC031E" w:rsidRDefault="00AC031E" w:rsidP="00575D57">
      <w:pPr>
        <w:pStyle w:val="ListParagraph"/>
        <w:numPr>
          <w:ilvl w:val="0"/>
          <w:numId w:val="4"/>
        </w:numPr>
      </w:pPr>
      <w:r>
        <w:t>Local Course Name: P4 Test Course 2</w:t>
      </w:r>
    </w:p>
    <w:p w14:paraId="057649AF" w14:textId="77777777" w:rsidR="00083278" w:rsidRDefault="00083278" w:rsidP="00575D57">
      <w:pPr>
        <w:pStyle w:val="ListParagraph"/>
        <w:numPr>
          <w:ilvl w:val="0"/>
          <w:numId w:val="4"/>
        </w:numPr>
      </w:pPr>
      <w:r>
        <w:t>Start Date: 6/1/2024</w:t>
      </w:r>
    </w:p>
    <w:p w14:paraId="3452CB9E" w14:textId="77777777" w:rsidR="00083278" w:rsidRDefault="00083278" w:rsidP="00575D57">
      <w:pPr>
        <w:pStyle w:val="ListParagraph"/>
        <w:numPr>
          <w:ilvl w:val="0"/>
          <w:numId w:val="4"/>
        </w:numPr>
      </w:pPr>
      <w:r>
        <w:t>End Date: 11/1/ 2024</w:t>
      </w:r>
    </w:p>
    <w:p w14:paraId="78E9110C" w14:textId="77777777" w:rsidR="0024724F" w:rsidRDefault="00083278" w:rsidP="00575D57">
      <w:pPr>
        <w:pStyle w:val="ListParagraph"/>
        <w:numPr>
          <w:ilvl w:val="0"/>
          <w:numId w:val="4"/>
        </w:numPr>
      </w:pPr>
      <w:r>
        <w:t xml:space="preserve">Semester </w:t>
      </w:r>
      <w:r w:rsidR="0024724F">
        <w:t>1</w:t>
      </w:r>
    </w:p>
    <w:p w14:paraId="160CA87D" w14:textId="77777777" w:rsidR="0024724F" w:rsidRDefault="0024724F" w:rsidP="00575D57">
      <w:pPr>
        <w:pStyle w:val="ListParagraph"/>
        <w:numPr>
          <w:ilvl w:val="0"/>
          <w:numId w:val="4"/>
        </w:numPr>
      </w:pPr>
      <w:r>
        <w:t>Room 121</w:t>
      </w:r>
    </w:p>
    <w:p w14:paraId="234F09B4" w14:textId="77777777" w:rsidR="0024724F" w:rsidRDefault="0024724F" w:rsidP="00575D57">
      <w:pPr>
        <w:pStyle w:val="ListParagraph"/>
        <w:numPr>
          <w:ilvl w:val="0"/>
          <w:numId w:val="4"/>
        </w:numPr>
      </w:pPr>
      <w:r>
        <w:t>Course Section Period: 3</w:t>
      </w:r>
    </w:p>
    <w:p w14:paraId="459D1D28" w14:textId="77777777" w:rsidR="00AE40DA" w:rsidRDefault="0024724F" w:rsidP="00575D57">
      <w:pPr>
        <w:pStyle w:val="ListParagraph"/>
        <w:numPr>
          <w:ilvl w:val="0"/>
          <w:numId w:val="4"/>
        </w:numPr>
      </w:pPr>
      <w:r>
        <w:t xml:space="preserve">Virtual Delivery: Not Virtual </w:t>
      </w:r>
    </w:p>
    <w:p w14:paraId="68E407FD" w14:textId="77777777" w:rsidR="00575D57" w:rsidRDefault="0024724F" w:rsidP="00575D57">
      <w:pPr>
        <w:pStyle w:val="ListParagraph"/>
        <w:numPr>
          <w:ilvl w:val="0"/>
          <w:numId w:val="4"/>
        </w:numPr>
      </w:pPr>
      <w:r>
        <w:t>Check</w:t>
      </w:r>
      <w:r w:rsidR="0094319C">
        <w:t xml:space="preserve"> Secondary CTE Course</w:t>
      </w:r>
    </w:p>
    <w:p w14:paraId="094E311D" w14:textId="77777777" w:rsidR="00CC2FBC" w:rsidRDefault="00CC2FBC" w:rsidP="00CC2FBC"/>
    <w:p w14:paraId="46F6A1B2" w14:textId="11AAC8A4" w:rsidR="00742A64" w:rsidRDefault="00742A64" w:rsidP="00CC2FBC">
      <w:pPr>
        <w:pStyle w:val="ListParagraph"/>
        <w:numPr>
          <w:ilvl w:val="0"/>
          <w:numId w:val="1"/>
        </w:numPr>
      </w:pPr>
      <w:r>
        <w:t>Follow the instructions</w:t>
      </w:r>
      <w:r w:rsidR="0055306C">
        <w:t xml:space="preserve"> </w:t>
      </w:r>
      <w:r w:rsidR="003F44B1">
        <w:t xml:space="preserve">outlined above to add Primary </w:t>
      </w:r>
      <w:r w:rsidR="004771F6">
        <w:t>Staff and</w:t>
      </w:r>
      <w:r w:rsidR="0055306C">
        <w:t xml:space="preserve"> save the course details. </w:t>
      </w:r>
      <w:r>
        <w:t xml:space="preserve"> </w:t>
      </w:r>
      <w:r w:rsidR="0055306C">
        <w:t>V</w:t>
      </w:r>
      <w:r w:rsidR="00B40EA7">
        <w:t xml:space="preserve">erify </w:t>
      </w:r>
      <w:r w:rsidR="00D16168">
        <w:t xml:space="preserve">that </w:t>
      </w:r>
      <w:r w:rsidR="00B40EA7">
        <w:t xml:space="preserve">your course was entered by searching for it </w:t>
      </w:r>
      <w:r w:rsidR="004771F6">
        <w:t>on</w:t>
      </w:r>
      <w:r w:rsidR="00B40EA7">
        <w:t xml:space="preserve"> the course table. </w:t>
      </w:r>
    </w:p>
    <w:p w14:paraId="533F137C" w14:textId="21473D22" w:rsidR="00213DC7" w:rsidRPr="00213DC7" w:rsidRDefault="004771F6" w:rsidP="00742A64">
      <w:pPr>
        <w:pStyle w:val="ListParagraph"/>
        <w:numPr>
          <w:ilvl w:val="0"/>
          <w:numId w:val="1"/>
        </w:numPr>
      </w:pPr>
      <w:r>
        <w:t xml:space="preserve">Find </w:t>
      </w:r>
      <w:r w:rsidR="00AE07E3">
        <w:t xml:space="preserve">the </w:t>
      </w:r>
      <w:r>
        <w:t>P5 TC1 course</w:t>
      </w:r>
      <w:r w:rsidR="00AE07E3">
        <w:t xml:space="preserve"> you created</w:t>
      </w:r>
      <w:r w:rsidR="00056597">
        <w:t xml:space="preserve">. Edit the course to end on December 11, 2024. Save your changes. </w:t>
      </w:r>
      <w:r w:rsidR="00083278">
        <w:br/>
        <w:t xml:space="preserve"> </w:t>
      </w:r>
      <w:r w:rsidR="00314FEC">
        <w:t xml:space="preserve"> </w:t>
      </w:r>
    </w:p>
    <w:sectPr w:rsidR="00213DC7" w:rsidRPr="00213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F6B5E"/>
    <w:multiLevelType w:val="hybridMultilevel"/>
    <w:tmpl w:val="9608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55BCE"/>
    <w:multiLevelType w:val="multilevel"/>
    <w:tmpl w:val="33D6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142EC"/>
    <w:multiLevelType w:val="hybridMultilevel"/>
    <w:tmpl w:val="2E1C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62E59"/>
    <w:multiLevelType w:val="hybridMultilevel"/>
    <w:tmpl w:val="D1B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9785">
    <w:abstractNumId w:val="1"/>
  </w:num>
  <w:num w:numId="2" w16cid:durableId="1942103090">
    <w:abstractNumId w:val="0"/>
  </w:num>
  <w:num w:numId="3" w16cid:durableId="1922399823">
    <w:abstractNumId w:val="3"/>
  </w:num>
  <w:num w:numId="4" w16cid:durableId="1514146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DA"/>
    <w:rsid w:val="000023FF"/>
    <w:rsid w:val="00003B65"/>
    <w:rsid w:val="00013DAB"/>
    <w:rsid w:val="000252AF"/>
    <w:rsid w:val="000257D8"/>
    <w:rsid w:val="0003452A"/>
    <w:rsid w:val="00043CA5"/>
    <w:rsid w:val="00052D97"/>
    <w:rsid w:val="00056597"/>
    <w:rsid w:val="00083278"/>
    <w:rsid w:val="000A4774"/>
    <w:rsid w:val="000B1195"/>
    <w:rsid w:val="000B1E72"/>
    <w:rsid w:val="000C1CCA"/>
    <w:rsid w:val="000D0D54"/>
    <w:rsid w:val="000E0DF9"/>
    <w:rsid w:val="000E1F60"/>
    <w:rsid w:val="000E2DB5"/>
    <w:rsid w:val="000F1D48"/>
    <w:rsid w:val="000F41DF"/>
    <w:rsid w:val="000F5CE3"/>
    <w:rsid w:val="0011034E"/>
    <w:rsid w:val="00112C91"/>
    <w:rsid w:val="00126160"/>
    <w:rsid w:val="001A4C05"/>
    <w:rsid w:val="001A67AF"/>
    <w:rsid w:val="001B1AC7"/>
    <w:rsid w:val="001B2B1E"/>
    <w:rsid w:val="001B6E1E"/>
    <w:rsid w:val="001C328A"/>
    <w:rsid w:val="001C7D02"/>
    <w:rsid w:val="001D1144"/>
    <w:rsid w:val="001D3EE2"/>
    <w:rsid w:val="001D3F3C"/>
    <w:rsid w:val="001E094D"/>
    <w:rsid w:val="001E2126"/>
    <w:rsid w:val="001F1896"/>
    <w:rsid w:val="001F2E1F"/>
    <w:rsid w:val="001F3141"/>
    <w:rsid w:val="001F6BDF"/>
    <w:rsid w:val="00200BCC"/>
    <w:rsid w:val="00206842"/>
    <w:rsid w:val="00213DC7"/>
    <w:rsid w:val="00216407"/>
    <w:rsid w:val="002169F6"/>
    <w:rsid w:val="00220EB7"/>
    <w:rsid w:val="0022333B"/>
    <w:rsid w:val="00230F94"/>
    <w:rsid w:val="00237303"/>
    <w:rsid w:val="0024724F"/>
    <w:rsid w:val="002561F6"/>
    <w:rsid w:val="00294BC1"/>
    <w:rsid w:val="002A0622"/>
    <w:rsid w:val="002B2E0F"/>
    <w:rsid w:val="002C5C69"/>
    <w:rsid w:val="002C5DE2"/>
    <w:rsid w:val="002D23FF"/>
    <w:rsid w:val="002D435A"/>
    <w:rsid w:val="002D515B"/>
    <w:rsid w:val="002F1963"/>
    <w:rsid w:val="002F313F"/>
    <w:rsid w:val="00314FEC"/>
    <w:rsid w:val="00316B81"/>
    <w:rsid w:val="00316DBA"/>
    <w:rsid w:val="00316DFA"/>
    <w:rsid w:val="00325A95"/>
    <w:rsid w:val="00327A8C"/>
    <w:rsid w:val="00361CB3"/>
    <w:rsid w:val="00384C7B"/>
    <w:rsid w:val="003A44B0"/>
    <w:rsid w:val="003C1C17"/>
    <w:rsid w:val="003D3EF7"/>
    <w:rsid w:val="003E65C0"/>
    <w:rsid w:val="003E7697"/>
    <w:rsid w:val="003F2469"/>
    <w:rsid w:val="003F44B1"/>
    <w:rsid w:val="003F4768"/>
    <w:rsid w:val="00403662"/>
    <w:rsid w:val="004061F0"/>
    <w:rsid w:val="00432FDD"/>
    <w:rsid w:val="0044097E"/>
    <w:rsid w:val="00464490"/>
    <w:rsid w:val="004662EE"/>
    <w:rsid w:val="00472489"/>
    <w:rsid w:val="004771F6"/>
    <w:rsid w:val="00482704"/>
    <w:rsid w:val="004844FA"/>
    <w:rsid w:val="0049520D"/>
    <w:rsid w:val="004A2CFB"/>
    <w:rsid w:val="004A7A67"/>
    <w:rsid w:val="004C4A38"/>
    <w:rsid w:val="004C5705"/>
    <w:rsid w:val="004D614B"/>
    <w:rsid w:val="00507A11"/>
    <w:rsid w:val="00512F6A"/>
    <w:rsid w:val="005134AC"/>
    <w:rsid w:val="00513F58"/>
    <w:rsid w:val="0051686A"/>
    <w:rsid w:val="0055306C"/>
    <w:rsid w:val="005573F2"/>
    <w:rsid w:val="00575D57"/>
    <w:rsid w:val="00595D57"/>
    <w:rsid w:val="005D1983"/>
    <w:rsid w:val="005D550E"/>
    <w:rsid w:val="005E43E3"/>
    <w:rsid w:val="005F5314"/>
    <w:rsid w:val="005F6597"/>
    <w:rsid w:val="00605697"/>
    <w:rsid w:val="0060665B"/>
    <w:rsid w:val="00614F76"/>
    <w:rsid w:val="0063793B"/>
    <w:rsid w:val="0064694B"/>
    <w:rsid w:val="006549E4"/>
    <w:rsid w:val="00656AF7"/>
    <w:rsid w:val="006578A4"/>
    <w:rsid w:val="006760F2"/>
    <w:rsid w:val="00681745"/>
    <w:rsid w:val="00684A23"/>
    <w:rsid w:val="00687F08"/>
    <w:rsid w:val="006A1DB4"/>
    <w:rsid w:val="006D190F"/>
    <w:rsid w:val="006D34BD"/>
    <w:rsid w:val="006D367D"/>
    <w:rsid w:val="006E103B"/>
    <w:rsid w:val="006E175B"/>
    <w:rsid w:val="006E21B8"/>
    <w:rsid w:val="00702107"/>
    <w:rsid w:val="00704952"/>
    <w:rsid w:val="007145D7"/>
    <w:rsid w:val="00715CD3"/>
    <w:rsid w:val="007317F0"/>
    <w:rsid w:val="00742A64"/>
    <w:rsid w:val="00746297"/>
    <w:rsid w:val="00762ADA"/>
    <w:rsid w:val="00763D0A"/>
    <w:rsid w:val="0077171D"/>
    <w:rsid w:val="00775E2F"/>
    <w:rsid w:val="00792CC9"/>
    <w:rsid w:val="007C07F2"/>
    <w:rsid w:val="007C5A73"/>
    <w:rsid w:val="007E7EC4"/>
    <w:rsid w:val="00811EAE"/>
    <w:rsid w:val="0082156D"/>
    <w:rsid w:val="00827BFA"/>
    <w:rsid w:val="008340A1"/>
    <w:rsid w:val="00836D28"/>
    <w:rsid w:val="00844129"/>
    <w:rsid w:val="00855758"/>
    <w:rsid w:val="00856525"/>
    <w:rsid w:val="00864955"/>
    <w:rsid w:val="00867609"/>
    <w:rsid w:val="008900F6"/>
    <w:rsid w:val="00891E7D"/>
    <w:rsid w:val="008A5605"/>
    <w:rsid w:val="008B4B48"/>
    <w:rsid w:val="008C7E18"/>
    <w:rsid w:val="008E7ABC"/>
    <w:rsid w:val="008E7F43"/>
    <w:rsid w:val="00917D9B"/>
    <w:rsid w:val="009225D1"/>
    <w:rsid w:val="00935500"/>
    <w:rsid w:val="00937EB2"/>
    <w:rsid w:val="00942B6B"/>
    <w:rsid w:val="0094319C"/>
    <w:rsid w:val="00946E02"/>
    <w:rsid w:val="009510EA"/>
    <w:rsid w:val="00955747"/>
    <w:rsid w:val="009931DF"/>
    <w:rsid w:val="00995DF4"/>
    <w:rsid w:val="009A2DDA"/>
    <w:rsid w:val="009A7B36"/>
    <w:rsid w:val="009D5063"/>
    <w:rsid w:val="009D7264"/>
    <w:rsid w:val="009F2A4C"/>
    <w:rsid w:val="009F6D3B"/>
    <w:rsid w:val="00A04EA4"/>
    <w:rsid w:val="00A1150D"/>
    <w:rsid w:val="00A16ACC"/>
    <w:rsid w:val="00A210A2"/>
    <w:rsid w:val="00A26CE1"/>
    <w:rsid w:val="00A30E4D"/>
    <w:rsid w:val="00A36DE0"/>
    <w:rsid w:val="00A74273"/>
    <w:rsid w:val="00A74F3C"/>
    <w:rsid w:val="00A83011"/>
    <w:rsid w:val="00A901BC"/>
    <w:rsid w:val="00AA0FC8"/>
    <w:rsid w:val="00AA44EB"/>
    <w:rsid w:val="00AB0A71"/>
    <w:rsid w:val="00AB42E9"/>
    <w:rsid w:val="00AC031E"/>
    <w:rsid w:val="00AD7E97"/>
    <w:rsid w:val="00AE07E3"/>
    <w:rsid w:val="00AE0A09"/>
    <w:rsid w:val="00AE40DA"/>
    <w:rsid w:val="00AF3000"/>
    <w:rsid w:val="00AF66BC"/>
    <w:rsid w:val="00B345E7"/>
    <w:rsid w:val="00B40EA7"/>
    <w:rsid w:val="00B67F2F"/>
    <w:rsid w:val="00B84D28"/>
    <w:rsid w:val="00B92B0D"/>
    <w:rsid w:val="00BC3956"/>
    <w:rsid w:val="00BC4FC6"/>
    <w:rsid w:val="00BF0A0B"/>
    <w:rsid w:val="00C17BCA"/>
    <w:rsid w:val="00C25B07"/>
    <w:rsid w:val="00C27C1F"/>
    <w:rsid w:val="00C44E1C"/>
    <w:rsid w:val="00C574CE"/>
    <w:rsid w:val="00C933EA"/>
    <w:rsid w:val="00C9389C"/>
    <w:rsid w:val="00CA5992"/>
    <w:rsid w:val="00CC10C8"/>
    <w:rsid w:val="00CC1DFA"/>
    <w:rsid w:val="00CC2C1C"/>
    <w:rsid w:val="00CC2FBC"/>
    <w:rsid w:val="00CF3A01"/>
    <w:rsid w:val="00D0152D"/>
    <w:rsid w:val="00D03E88"/>
    <w:rsid w:val="00D13CDF"/>
    <w:rsid w:val="00D16168"/>
    <w:rsid w:val="00D2043A"/>
    <w:rsid w:val="00D36B36"/>
    <w:rsid w:val="00D5028C"/>
    <w:rsid w:val="00D51CF3"/>
    <w:rsid w:val="00D62D33"/>
    <w:rsid w:val="00D67457"/>
    <w:rsid w:val="00D771B3"/>
    <w:rsid w:val="00D80DA3"/>
    <w:rsid w:val="00D94A99"/>
    <w:rsid w:val="00D9661A"/>
    <w:rsid w:val="00D9790E"/>
    <w:rsid w:val="00DA1203"/>
    <w:rsid w:val="00DB441F"/>
    <w:rsid w:val="00DC7676"/>
    <w:rsid w:val="00DE7535"/>
    <w:rsid w:val="00DF3930"/>
    <w:rsid w:val="00E03A9D"/>
    <w:rsid w:val="00E0512B"/>
    <w:rsid w:val="00E07056"/>
    <w:rsid w:val="00E33C9A"/>
    <w:rsid w:val="00E34A41"/>
    <w:rsid w:val="00E44E14"/>
    <w:rsid w:val="00E45DE7"/>
    <w:rsid w:val="00E46561"/>
    <w:rsid w:val="00E55460"/>
    <w:rsid w:val="00E723C8"/>
    <w:rsid w:val="00E828F5"/>
    <w:rsid w:val="00E835D8"/>
    <w:rsid w:val="00E86AD1"/>
    <w:rsid w:val="00EA137A"/>
    <w:rsid w:val="00EB23E5"/>
    <w:rsid w:val="00EC7CD9"/>
    <w:rsid w:val="00ED1648"/>
    <w:rsid w:val="00EE46D8"/>
    <w:rsid w:val="00F1497A"/>
    <w:rsid w:val="00F2140D"/>
    <w:rsid w:val="00F252CA"/>
    <w:rsid w:val="00F56E15"/>
    <w:rsid w:val="00F9737D"/>
    <w:rsid w:val="00FA0615"/>
    <w:rsid w:val="00FB1B05"/>
    <w:rsid w:val="00FB3590"/>
    <w:rsid w:val="00FC5DA4"/>
    <w:rsid w:val="00FC64DF"/>
    <w:rsid w:val="00FE6804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58C5F"/>
  <w15:chartTrackingRefBased/>
  <w15:docId w15:val="{1C953D62-0618-48B1-9A97-71E0A135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2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2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D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D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D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D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D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A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56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E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7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support.cteis.com/wp-content/uploads/2024/08/manage-courses.pdf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Pages>4</Pages>
  <Words>520</Words>
  <Characters>2579</Characters>
  <Application>Microsoft Office Word</Application>
  <DocSecurity>0</DocSecurity>
  <Lines>122</Lines>
  <Paragraphs>48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Dwanna McCreary</dc:creator>
  <cp:keywords/>
  <dc:description/>
  <cp:lastModifiedBy>Dwanna McCreary</cp:lastModifiedBy>
  <cp:revision>262</cp:revision>
  <dcterms:created xsi:type="dcterms:W3CDTF">2025-02-21T14:36:00Z</dcterms:created>
  <dcterms:modified xsi:type="dcterms:W3CDTF">2025-04-11T14:47:00Z</dcterms:modified>
</cp:coreProperties>
</file>