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39F6" w14:textId="24B01DBD" w:rsidR="00CA1677" w:rsidRDefault="003851D9">
      <w:r>
        <w:t xml:space="preserve">Woodworking </w:t>
      </w:r>
      <w:r w:rsidR="00B10182">
        <w:t>(48.0701</w:t>
      </w:r>
      <w:r>
        <w:t>) Student advancement exampl</w:t>
      </w:r>
      <w:r w:rsidR="00AA0861">
        <w:t>e</w:t>
      </w:r>
    </w:p>
    <w:p w14:paraId="6B60024D" w14:textId="42218BAF" w:rsidR="00CA1677" w:rsidRDefault="00CA1677">
      <w:r>
        <w:t xml:space="preserve">Instructional Design.  </w:t>
      </w:r>
    </w:p>
    <w:p w14:paraId="213CB899" w14:textId="59391916" w:rsidR="00CA1677" w:rsidRDefault="00B10182" w:rsidP="00CA1677">
      <w:pPr>
        <w:pStyle w:val="ListParagraph"/>
        <w:numPr>
          <w:ilvl w:val="0"/>
          <w:numId w:val="1"/>
        </w:numPr>
      </w:pPr>
      <w:r>
        <w:t>3-semester</w:t>
      </w:r>
      <w:r w:rsidR="00CA1677">
        <w:t xml:space="preserve"> program  </w:t>
      </w:r>
    </w:p>
    <w:p w14:paraId="3CD45323" w14:textId="7624CC72" w:rsidR="00CA1677" w:rsidRDefault="00CA1677" w:rsidP="00CA1677">
      <w:pPr>
        <w:pStyle w:val="ListParagraph"/>
        <w:numPr>
          <w:ilvl w:val="0"/>
          <w:numId w:val="1"/>
        </w:numPr>
      </w:pPr>
      <w:r>
        <w:t xml:space="preserve">Z </w:t>
      </w:r>
      <w:r w:rsidR="00E36243">
        <w:t>is available</w:t>
      </w:r>
      <w:r>
        <w:t xml:space="preserve"> in </w:t>
      </w:r>
      <w:r w:rsidR="00E36243">
        <w:t xml:space="preserve">the </w:t>
      </w:r>
      <w:r>
        <w:t>4</w:t>
      </w:r>
      <w:r w:rsidRPr="00CA1677">
        <w:rPr>
          <w:vertAlign w:val="superscript"/>
        </w:rPr>
        <w:t>th</w:t>
      </w:r>
      <w:r>
        <w:t xml:space="preserve"> semester if </w:t>
      </w:r>
      <w:r w:rsidR="00AA0861">
        <w:t xml:space="preserve">the </w:t>
      </w:r>
      <w:r>
        <w:t xml:space="preserve">student completes. </w:t>
      </w:r>
    </w:p>
    <w:tbl>
      <w:tblPr>
        <w:tblW w:w="8902" w:type="dxa"/>
        <w:tblLook w:val="04A0" w:firstRow="1" w:lastRow="0" w:firstColumn="1" w:lastColumn="0" w:noHBand="0" w:noVBand="1"/>
      </w:tblPr>
      <w:tblGrid>
        <w:gridCol w:w="1160"/>
        <w:gridCol w:w="611"/>
        <w:gridCol w:w="844"/>
        <w:gridCol w:w="495"/>
        <w:gridCol w:w="495"/>
        <w:gridCol w:w="495"/>
        <w:gridCol w:w="434"/>
        <w:gridCol w:w="387"/>
        <w:gridCol w:w="387"/>
        <w:gridCol w:w="428"/>
        <w:gridCol w:w="428"/>
        <w:gridCol w:w="428"/>
        <w:gridCol w:w="501"/>
        <w:gridCol w:w="501"/>
        <w:gridCol w:w="393"/>
        <w:gridCol w:w="393"/>
        <w:gridCol w:w="393"/>
        <w:gridCol w:w="300"/>
      </w:tblGrid>
      <w:tr w:rsidR="009977EB" w:rsidRPr="009977EB" w14:paraId="584DC2A2" w14:textId="77777777" w:rsidTr="009977EB">
        <w:trPr>
          <w:trHeight w:val="2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AC25" w14:textId="636A419D" w:rsidR="009977EB" w:rsidRPr="00BD6CA1" w:rsidRDefault="00AD41B9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D6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EXAMPLE</w:t>
            </w:r>
            <w:r w:rsidR="009977EB" w:rsidRPr="00BD6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3ECFD2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B796F6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Competencies</w:t>
            </w:r>
          </w:p>
        </w:tc>
        <w:tc>
          <w:tcPr>
            <w:tcW w:w="2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35F6" w14:textId="7AC5AF5A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977EB" w:rsidRPr="009977EB" w14:paraId="4E28FE33" w14:textId="77777777" w:rsidTr="009977EB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9765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Course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DB20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Sem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47DF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Grade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14:paraId="14D5098F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14:paraId="4BDC7ABB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14:paraId="645D3238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14:paraId="665C89D3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07204AAF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7CDDC5AE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62F5A78F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052A02D4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37BB2561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2195D414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0BF5D4F1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70F6D493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4845FFFE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407A7F07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667FB85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</w:t>
            </w:r>
          </w:p>
        </w:tc>
      </w:tr>
      <w:tr w:rsidR="009977EB" w:rsidRPr="009977EB" w14:paraId="3E11A40C" w14:textId="77777777" w:rsidTr="009977EB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CBF0D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Beg WW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0501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C271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1346430B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0986B63F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100A39AD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73534A75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5C5593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4BD7F9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A930B2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BDC9D9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F5519C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C48CE52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0201B45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AC30D18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7DA2232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5E8ECA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4989ED2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977EB" w:rsidRPr="009977EB" w14:paraId="4F8A6538" w14:textId="77777777" w:rsidTr="009977EB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F3E52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Inter WW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A116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A5E7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2A1F71C0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135B9CA2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3C94AA13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2E4D6FB9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C3D75C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29C561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485F5E1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23671D6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DB9E1F5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F1E24DB" w14:textId="042C0B35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278CFE2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FCBE15A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B9101C7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FDFF17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F30005A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977EB" w:rsidRPr="009977EB" w14:paraId="70D15589" w14:textId="77777777" w:rsidTr="009977EB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9FE19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Adv WW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B603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5C05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bottom"/>
            <w:hideMark/>
          </w:tcPr>
          <w:p w14:paraId="39DAF7DF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bottom"/>
            <w:hideMark/>
          </w:tcPr>
          <w:p w14:paraId="2063E780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bottom"/>
            <w:hideMark/>
          </w:tcPr>
          <w:p w14:paraId="33B4E9E6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bottom"/>
            <w:hideMark/>
          </w:tcPr>
          <w:p w14:paraId="3E7DF293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CFB8F7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F77AC0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2CF93C" w14:textId="455F940C" w:rsidR="009977EB" w:rsidRPr="009977EB" w:rsidRDefault="009977EB" w:rsidP="00D27B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623DCC" w14:textId="7EBF6B52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E9B47E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FBE2980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4B0AB6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2E6C1A9" w14:textId="10851643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9A02631" w14:textId="5CB3CA5A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FE60FAD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7F44393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977EB" w:rsidRPr="009977EB" w14:paraId="2D6C9A48" w14:textId="77777777" w:rsidTr="009977EB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B61C8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Adv Topics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F69E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F7BF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740C2709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11427D82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3ED593CE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bottom"/>
            <w:hideMark/>
          </w:tcPr>
          <w:p w14:paraId="22942CCA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9870AE4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B98793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92D577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13FF84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A3E10CB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A170B2C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1146CCC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79E9F42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5075F4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8C9D65A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23103D4" w14:textId="77777777" w:rsidR="009977EB" w:rsidRPr="009977EB" w:rsidRDefault="009977EB" w:rsidP="0099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977E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</w:tr>
    </w:tbl>
    <w:p w14:paraId="021806D2" w14:textId="77777777" w:rsidR="00CA1677" w:rsidRDefault="00CA1677" w:rsidP="00CA1677"/>
    <w:p w14:paraId="74EEBF8D" w14:textId="71F60468" w:rsidR="00CA1677" w:rsidRDefault="00CA1677" w:rsidP="00CA1677">
      <w:r>
        <w:t xml:space="preserve">Student </w:t>
      </w:r>
      <w:r w:rsidR="00F447C4">
        <w:t>One</w:t>
      </w:r>
    </w:p>
    <w:p w14:paraId="1925CE6C" w14:textId="7670E9BB" w:rsidR="00CA1677" w:rsidRDefault="00FC6034" w:rsidP="00CA1677">
      <w:pPr>
        <w:pStyle w:val="ListParagraph"/>
        <w:numPr>
          <w:ilvl w:val="0"/>
          <w:numId w:val="1"/>
        </w:numPr>
      </w:pPr>
      <w:r>
        <w:t xml:space="preserve">Student </w:t>
      </w:r>
      <w:r w:rsidR="00F447C4">
        <w:t>One</w:t>
      </w:r>
      <w:r>
        <w:t xml:space="preserve"> </w:t>
      </w:r>
      <w:r w:rsidR="00050982">
        <w:t>t</w:t>
      </w:r>
      <w:r w:rsidR="00CA1677">
        <w:t>akes 3 c</w:t>
      </w:r>
      <w:r w:rsidR="00050982">
        <w:t>ourses</w:t>
      </w:r>
      <w:r w:rsidR="00CA1677">
        <w:t>.</w:t>
      </w:r>
    </w:p>
    <w:p w14:paraId="3ADEEE5A" w14:textId="50DE07C2" w:rsidR="00CA1677" w:rsidRDefault="00CA1677" w:rsidP="00CA1677">
      <w:pPr>
        <w:pStyle w:val="ListParagraph"/>
        <w:numPr>
          <w:ilvl w:val="0"/>
          <w:numId w:val="1"/>
        </w:numPr>
      </w:pPr>
      <w:r>
        <w:t xml:space="preserve">Passes all </w:t>
      </w:r>
      <w:r w:rsidR="00050982">
        <w:t>courses</w:t>
      </w:r>
      <w:r>
        <w:t xml:space="preserve"> with 2.0 or above</w:t>
      </w:r>
    </w:p>
    <w:p w14:paraId="26539B9B" w14:textId="2008B64B" w:rsidR="00554E4F" w:rsidRDefault="00050982" w:rsidP="00DB6AB9">
      <w:pPr>
        <w:pStyle w:val="ListParagraph"/>
        <w:numPr>
          <w:ilvl w:val="0"/>
          <w:numId w:val="1"/>
        </w:numPr>
      </w:pPr>
      <w:r>
        <w:t>Receives</w:t>
      </w:r>
      <w:r w:rsidR="00CA1677">
        <w:t xml:space="preserve"> credit for all competencies.</w:t>
      </w:r>
    </w:p>
    <w:p w14:paraId="2FACD2C1" w14:textId="77777777" w:rsidR="00F26A3A" w:rsidRDefault="00035B8C" w:rsidP="00F26A3A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875A8AB" wp14:editId="7BC173B7">
            <wp:simplePos x="0" y="0"/>
            <wp:positionH relativeFrom="margin">
              <wp:posOffset>-209550</wp:posOffset>
            </wp:positionH>
            <wp:positionV relativeFrom="paragraph">
              <wp:posOffset>440055</wp:posOffset>
            </wp:positionV>
            <wp:extent cx="635317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568" y="21491"/>
                <wp:lineTo x="21568" y="0"/>
                <wp:lineTo x="0" y="0"/>
              </wp:wrapPolygon>
            </wp:wrapThrough>
            <wp:docPr id="6660338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0D5">
        <w:t>Student</w:t>
      </w:r>
      <w:r w:rsidR="00D000D5">
        <w:t xml:space="preserve"> One</w:t>
      </w:r>
      <w:r w:rsidR="006950D5">
        <w:t xml:space="preserve"> has </w:t>
      </w:r>
      <w:r w:rsidR="00CA1677">
        <w:t xml:space="preserve">3 </w:t>
      </w:r>
      <w:r w:rsidR="009977EB">
        <w:t>PCC</w:t>
      </w:r>
      <w:r w:rsidR="006950D5">
        <w:t>s</w:t>
      </w:r>
      <w:r w:rsidR="00637076">
        <w:t xml:space="preserve"> and is a</w:t>
      </w:r>
      <w:r w:rsidR="00947642">
        <w:t xml:space="preserve"> Completer</w:t>
      </w:r>
      <w:r w:rsidR="00CA1677">
        <w:t xml:space="preserve"> </w:t>
      </w:r>
    </w:p>
    <w:p w14:paraId="333377BC" w14:textId="5056DEC4" w:rsidR="00F53281" w:rsidRPr="00F26A3A" w:rsidRDefault="00F3185B" w:rsidP="00683BA8">
      <w:pPr>
        <w:ind w:left="360"/>
      </w:pPr>
      <w:r>
        <w:tab/>
      </w:r>
    </w:p>
    <w:p w14:paraId="60AAD90C" w14:textId="0843FC51" w:rsidR="00CA1677" w:rsidRDefault="00CA1677" w:rsidP="00CA1677">
      <w:r>
        <w:t xml:space="preserve">Student </w:t>
      </w:r>
      <w:r w:rsidR="00F447C4">
        <w:t>Two</w:t>
      </w:r>
    </w:p>
    <w:p w14:paraId="170E3B98" w14:textId="4268ABBF" w:rsidR="00CA1677" w:rsidRDefault="00F447C4" w:rsidP="00CA1677">
      <w:pPr>
        <w:pStyle w:val="ListParagraph"/>
        <w:numPr>
          <w:ilvl w:val="0"/>
          <w:numId w:val="1"/>
        </w:numPr>
      </w:pPr>
      <w:r>
        <w:t>Student Two t</w:t>
      </w:r>
      <w:r w:rsidR="00CA1677">
        <w:t>akes 2 c</w:t>
      </w:r>
      <w:r w:rsidR="000E2AD9">
        <w:t>ourses</w:t>
      </w:r>
    </w:p>
    <w:p w14:paraId="676CE215" w14:textId="2375C74C" w:rsidR="00CA1677" w:rsidRDefault="00CA1677" w:rsidP="00CA1677">
      <w:pPr>
        <w:pStyle w:val="ListParagraph"/>
        <w:numPr>
          <w:ilvl w:val="0"/>
          <w:numId w:val="1"/>
        </w:numPr>
      </w:pPr>
      <w:r>
        <w:t>Pass</w:t>
      </w:r>
      <w:r w:rsidR="00F447C4">
        <w:t>es</w:t>
      </w:r>
      <w:r>
        <w:t xml:space="preserve"> both c</w:t>
      </w:r>
      <w:r w:rsidR="0035395C">
        <w:t>ourses</w:t>
      </w:r>
    </w:p>
    <w:p w14:paraId="217D71FD" w14:textId="7351532D" w:rsidR="00CA1677" w:rsidRDefault="00F53281" w:rsidP="00CA1677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76B8692" wp14:editId="11F0CE40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6766560" cy="1686021"/>
            <wp:effectExtent l="0" t="0" r="0" b="9525"/>
            <wp:wrapNone/>
            <wp:docPr id="24777565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686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E5D">
        <w:t>Student Two has</w:t>
      </w:r>
      <w:r w:rsidR="00CA1677">
        <w:t xml:space="preserve"> 1 </w:t>
      </w:r>
      <w:r w:rsidR="009977EB">
        <w:t>PCC</w:t>
      </w:r>
      <w:r w:rsidR="00DB6AB9">
        <w:t xml:space="preserve"> and is a </w:t>
      </w:r>
      <w:r w:rsidR="00890E5D">
        <w:t>Participant</w:t>
      </w:r>
    </w:p>
    <w:p w14:paraId="54F55C90" w14:textId="31A71EB2" w:rsidR="009977EB" w:rsidRDefault="009977EB" w:rsidP="00B65B12">
      <w:pPr>
        <w:pStyle w:val="ListParagraph"/>
      </w:pPr>
    </w:p>
    <w:p w14:paraId="138E2414" w14:textId="0EC1131A" w:rsidR="00CA1677" w:rsidRDefault="00AA0861" w:rsidP="00AA0861">
      <w:pPr>
        <w:tabs>
          <w:tab w:val="left" w:pos="2895"/>
        </w:tabs>
      </w:pPr>
      <w:r>
        <w:tab/>
      </w:r>
    </w:p>
    <w:p w14:paraId="76F38AE9" w14:textId="71D69CBC" w:rsidR="00317CC7" w:rsidRDefault="00317CC7" w:rsidP="00AA0861">
      <w:pPr>
        <w:tabs>
          <w:tab w:val="left" w:pos="2895"/>
        </w:tabs>
      </w:pPr>
    </w:p>
    <w:p w14:paraId="0DCB4987" w14:textId="77777777" w:rsidR="00CA1677" w:rsidRDefault="00CA1677" w:rsidP="00CA1677"/>
    <w:p w14:paraId="7505C2AE" w14:textId="3F13F902" w:rsidR="004703D0" w:rsidRDefault="00CA1677" w:rsidP="00404417">
      <w:r>
        <w:t xml:space="preserve">Student </w:t>
      </w:r>
      <w:r w:rsidR="005D5DB3">
        <w:t>T</w:t>
      </w:r>
    </w:p>
    <w:p w14:paraId="50CA2C86" w14:textId="07DED38D" w:rsidR="00CE1DA3" w:rsidRDefault="00CE1DA3" w:rsidP="00CE1DA3">
      <w:pPr>
        <w:tabs>
          <w:tab w:val="left" w:pos="3000"/>
          <w:tab w:val="left" w:pos="4080"/>
          <w:tab w:val="center" w:pos="4680"/>
          <w:tab w:val="left" w:pos="5100"/>
        </w:tabs>
        <w:jc w:val="both"/>
      </w:pPr>
      <w:r>
        <w:lastRenderedPageBreak/>
        <w:t>Student Three</w:t>
      </w:r>
    </w:p>
    <w:p w14:paraId="3BD2A810" w14:textId="681F1500" w:rsidR="00B872A6" w:rsidRDefault="00B872A6" w:rsidP="00CE1DA3">
      <w:pPr>
        <w:pStyle w:val="ListParagraph"/>
        <w:numPr>
          <w:ilvl w:val="0"/>
          <w:numId w:val="2"/>
        </w:numPr>
        <w:tabs>
          <w:tab w:val="left" w:pos="3000"/>
          <w:tab w:val="left" w:pos="4080"/>
          <w:tab w:val="center" w:pos="4680"/>
          <w:tab w:val="left" w:pos="5100"/>
        </w:tabs>
        <w:jc w:val="both"/>
      </w:pPr>
      <w:r>
        <w:t xml:space="preserve">Student Three takes </w:t>
      </w:r>
      <w:r w:rsidR="000E2AD9">
        <w:t>2</w:t>
      </w:r>
      <w:r>
        <w:t xml:space="preserve"> courses</w:t>
      </w:r>
    </w:p>
    <w:p w14:paraId="05D0C4F4" w14:textId="4AE4FF76" w:rsidR="00F73531" w:rsidRDefault="00F73531" w:rsidP="00CE1DA3">
      <w:pPr>
        <w:pStyle w:val="ListParagraph"/>
        <w:numPr>
          <w:ilvl w:val="0"/>
          <w:numId w:val="2"/>
        </w:numPr>
        <w:tabs>
          <w:tab w:val="left" w:pos="3000"/>
          <w:tab w:val="left" w:pos="4080"/>
          <w:tab w:val="center" w:pos="4680"/>
          <w:tab w:val="left" w:pos="5100"/>
        </w:tabs>
        <w:jc w:val="both"/>
      </w:pPr>
      <w:r>
        <w:t>Fails one course</w:t>
      </w:r>
    </w:p>
    <w:p w14:paraId="43C3F7D7" w14:textId="6BD15839" w:rsidR="00F73531" w:rsidRDefault="004A47FA" w:rsidP="00CE1DA3">
      <w:pPr>
        <w:pStyle w:val="ListParagraph"/>
        <w:numPr>
          <w:ilvl w:val="0"/>
          <w:numId w:val="2"/>
        </w:numPr>
        <w:tabs>
          <w:tab w:val="left" w:pos="3000"/>
          <w:tab w:val="left" w:pos="4080"/>
          <w:tab w:val="center" w:pos="4680"/>
          <w:tab w:val="left" w:pos="5100"/>
        </w:tabs>
        <w:jc w:val="both"/>
      </w:pPr>
      <w:r w:rsidRPr="00542FE3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4B9AFB0" wp14:editId="6E62C312">
                <wp:simplePos x="0" y="0"/>
                <wp:positionH relativeFrom="margin">
                  <wp:posOffset>0</wp:posOffset>
                </wp:positionH>
                <wp:positionV relativeFrom="paragraph">
                  <wp:posOffset>1308735</wp:posOffset>
                </wp:positionV>
                <wp:extent cx="3562350" cy="270033"/>
                <wp:effectExtent l="0" t="0" r="0" b="15875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ECDF88-705C-334F-DCA0-3B1477AF2A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270033"/>
                          <a:chOff x="294138" y="1452336"/>
                          <a:chExt cx="3616209" cy="417667"/>
                        </a:xfrm>
                      </wpg:grpSpPr>
                      <wps:wsp>
                        <wps:cNvPr id="903878737" name="TextBox 8">
                          <a:extLst>
                            <a:ext uri="{FF2B5EF4-FFF2-40B4-BE49-F238E27FC236}">
                              <a16:creationId xmlns:a16="http://schemas.microsoft.com/office/drawing/2014/main" id="{C1E520E7-7FF3-4565-6D06-DF8C07D65D72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2229593" y="1452336"/>
                            <a:ext cx="986063" cy="3921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AA70A8" w14:textId="77777777" w:rsidR="00542FE3" w:rsidRDefault="00542FE3" w:rsidP="00542FE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 PCC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815778" name="Double Brace 14815778">
                          <a:extLst>
                            <a:ext uri="{FF2B5EF4-FFF2-40B4-BE49-F238E27FC236}">
                              <a16:creationId xmlns:a16="http://schemas.microsoft.com/office/drawing/2014/main" id="{904C09F0-F656-A6EF-B248-CAA545969707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984998" y="1509904"/>
                            <a:ext cx="1328202" cy="360099"/>
                          </a:xfrm>
                          <a:prstGeom prst="bracePair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43915530" name="TextBox 10">
                          <a:extLst>
                            <a:ext uri="{FF2B5EF4-FFF2-40B4-BE49-F238E27FC236}">
                              <a16:creationId xmlns:a16="http://schemas.microsoft.com/office/drawing/2014/main" id="{72E4413B-1A90-FBE0-6877-0D92719F1735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294138" y="1484632"/>
                            <a:ext cx="1680186" cy="3600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F16B53" w14:textId="77777777" w:rsidR="00542FE3" w:rsidRDefault="00542FE3" w:rsidP="00542FE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Total # of Competencies =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16381675" name="TextBox 11">
                          <a:extLst>
                            <a:ext uri="{FF2B5EF4-FFF2-40B4-BE49-F238E27FC236}">
                              <a16:creationId xmlns:a16="http://schemas.microsoft.com/office/drawing/2014/main" id="{E75A517A-5C76-71F1-88F0-6863E51FA620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3238837" y="1484644"/>
                            <a:ext cx="671510" cy="3600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74C71E" w14:textId="662377C8" w:rsidR="00542FE3" w:rsidRDefault="00531EB8" w:rsidP="00542FE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542FE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1 PCC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9AFB0" id="Group 7" o:spid="_x0000_s1026" style="position:absolute;left:0;text-align:left;margin-left:0;margin-top:103.05pt;width:280.5pt;height:21.25pt;z-index:251675648;mso-position-horizontal-relative:margin;mso-width-relative:margin;mso-height-relative:margin" coordorigin="2941,14523" coordsize="36162,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22295;top:14523;width:9861;height:3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" filled="f" stroked="f">
                  <v:textbox>
                    <w:txbxContent>
                      <w:p w14:paraId="5FAA70A8" w14:textId="77777777" w:rsidR="00542FE3" w:rsidRDefault="00542FE3" w:rsidP="00542FE3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1 PCC</w:t>
                        </w:r>
                      </w:p>
                    </w:txbxContent>
                  </v:textbox>
                </v:shape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Double Brace 14815778" o:spid="_x0000_s1028" type="#_x0000_t186" style="position:absolute;left:19849;top:15099;width:13283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" strokecolor="black [3213]" strokeweight="1.5pt">
                  <v:stroke joinstyle="miter"/>
                  <v:path arrowok="t"/>
                </v:shape>
                <v:shape id="TextBox 10" o:spid="_x0000_s1029" type="#_x0000_t202" style="position:absolute;left:2941;top:14846;width:1680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" filled="f" stroked="f">
                  <v:textbox>
                    <w:txbxContent>
                      <w:p w14:paraId="1DF16B53" w14:textId="77777777" w:rsidR="00542FE3" w:rsidRDefault="00542FE3" w:rsidP="00542FE3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Total # of Competencies = </w:t>
                        </w:r>
                      </w:p>
                    </w:txbxContent>
                  </v:textbox>
                </v:shape>
                <v:shape id="TextBox 11" o:spid="_x0000_s1030" type="#_x0000_t202" style="position:absolute;left:32388;top:14846;width:6715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" filled="f" stroked="f">
                  <v:textbox>
                    <w:txbxContent>
                      <w:p w14:paraId="4274C71E" w14:textId="662377C8" w:rsidR="00542FE3" w:rsidRDefault="00531EB8" w:rsidP="00542FE3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 </w:t>
                        </w:r>
                        <w:r w:rsidR="00542FE3">
                          <w:rPr>
                            <w:rFonts w:hAnsi="Aptos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1 PCC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A47FA">
        <w:drawing>
          <wp:anchor distT="0" distB="0" distL="114300" distR="114300" simplePos="0" relativeHeight="251676672" behindDoc="0" locked="0" layoutInCell="1" allowOverlap="1" wp14:anchorId="36EB3FF9" wp14:editId="108E65BC">
            <wp:simplePos x="0" y="0"/>
            <wp:positionH relativeFrom="margin">
              <wp:align>right</wp:align>
            </wp:positionH>
            <wp:positionV relativeFrom="paragraph">
              <wp:posOffset>384810</wp:posOffset>
            </wp:positionV>
            <wp:extent cx="5943600" cy="913130"/>
            <wp:effectExtent l="0" t="0" r="0" b="1270"/>
            <wp:wrapThrough wrapText="bothSides">
              <wp:wrapPolygon edited="0">
                <wp:start x="0" y="0"/>
                <wp:lineTo x="0" y="21179"/>
                <wp:lineTo x="21531" y="21179"/>
                <wp:lineTo x="21531" y="0"/>
                <wp:lineTo x="0" y="0"/>
              </wp:wrapPolygon>
            </wp:wrapThrough>
            <wp:docPr id="1008700819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00819" name="Picture 1" descr="A screenshot of a tabl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E74" w:rsidRPr="00542FE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DB6011" wp14:editId="0A3D0717">
                <wp:simplePos x="0" y="0"/>
                <wp:positionH relativeFrom="margin">
                  <wp:posOffset>2146300</wp:posOffset>
                </wp:positionH>
                <wp:positionV relativeFrom="paragraph">
                  <wp:posOffset>37465</wp:posOffset>
                </wp:positionV>
                <wp:extent cx="1917492" cy="646587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AD15CC-F1A5-04A4-002A-53B44593BD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492" cy="6465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1D95A5" w14:textId="77777777" w:rsidR="00542FE3" w:rsidRDefault="00542FE3" w:rsidP="00542FE3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Student Three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B6011" id="TextBox 6" o:spid="_x0000_s1031" type="#_x0000_t202" style="position:absolute;left:0;text-align:left;margin-left:169pt;margin-top:2.95pt;width:151pt;height:50.9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" filled="f" stroked="f">
                <v:textbox style="mso-fit-shape-to-text:t">
                  <w:txbxContent>
                    <w:p w14:paraId="631D95A5" w14:textId="77777777" w:rsidR="00542FE3" w:rsidRDefault="00542FE3" w:rsidP="00542FE3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>Student Three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531">
        <w:t>Student</w:t>
      </w:r>
      <w:r w:rsidR="00CE1DA3">
        <w:t xml:space="preserve"> Three has 1 PCC</w:t>
      </w:r>
    </w:p>
    <w:p w14:paraId="0AAB3581" w14:textId="4DF930C8" w:rsidR="00B872A6" w:rsidRDefault="00B872A6" w:rsidP="009F392F">
      <w:pPr>
        <w:tabs>
          <w:tab w:val="left" w:pos="3000"/>
          <w:tab w:val="left" w:pos="4080"/>
          <w:tab w:val="center" w:pos="4680"/>
          <w:tab w:val="left" w:pos="5100"/>
        </w:tabs>
        <w:jc w:val="both"/>
      </w:pPr>
    </w:p>
    <w:p w14:paraId="587996F5" w14:textId="5CD34997" w:rsidR="00017BCC" w:rsidRDefault="00BD528F" w:rsidP="009F392F">
      <w:pPr>
        <w:tabs>
          <w:tab w:val="left" w:pos="3000"/>
          <w:tab w:val="left" w:pos="4080"/>
          <w:tab w:val="center" w:pos="4680"/>
          <w:tab w:val="left" w:pos="5100"/>
        </w:tabs>
        <w:jc w:val="both"/>
      </w:pPr>
      <w:r>
        <w:tab/>
      </w:r>
    </w:p>
    <w:p w14:paraId="3324089B" w14:textId="07F99446" w:rsidR="004703D0" w:rsidRDefault="004703D0" w:rsidP="0079103B"/>
    <w:p w14:paraId="7A4F127A" w14:textId="4D1BDF4E" w:rsidR="004703D0" w:rsidRDefault="004703D0" w:rsidP="00DC2F3E">
      <w:pPr>
        <w:tabs>
          <w:tab w:val="center" w:pos="4860"/>
        </w:tabs>
        <w:ind w:left="360"/>
      </w:pPr>
    </w:p>
    <w:sectPr w:rsidR="00470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0AB3" w14:textId="77777777" w:rsidR="0075485E" w:rsidRDefault="0075485E" w:rsidP="00CE1DA3">
      <w:pPr>
        <w:spacing w:after="0" w:line="240" w:lineRule="auto"/>
      </w:pPr>
      <w:r>
        <w:separator/>
      </w:r>
    </w:p>
  </w:endnote>
  <w:endnote w:type="continuationSeparator" w:id="0">
    <w:p w14:paraId="6FCD21B7" w14:textId="77777777" w:rsidR="0075485E" w:rsidRDefault="0075485E" w:rsidP="00CE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36D8" w14:textId="77777777" w:rsidR="0075485E" w:rsidRDefault="0075485E" w:rsidP="00CE1DA3">
      <w:pPr>
        <w:spacing w:after="0" w:line="240" w:lineRule="auto"/>
      </w:pPr>
      <w:r>
        <w:separator/>
      </w:r>
    </w:p>
  </w:footnote>
  <w:footnote w:type="continuationSeparator" w:id="0">
    <w:p w14:paraId="54FCF331" w14:textId="77777777" w:rsidR="0075485E" w:rsidRDefault="0075485E" w:rsidP="00CE1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867"/>
    <w:multiLevelType w:val="hybridMultilevel"/>
    <w:tmpl w:val="4C6A07C4"/>
    <w:lvl w:ilvl="0" w:tplc="BB3EC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76F7"/>
    <w:multiLevelType w:val="hybridMultilevel"/>
    <w:tmpl w:val="4C60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7189">
    <w:abstractNumId w:val="0"/>
  </w:num>
  <w:num w:numId="2" w16cid:durableId="130169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D9"/>
    <w:rsid w:val="00003E7E"/>
    <w:rsid w:val="000167FB"/>
    <w:rsid w:val="00017BCC"/>
    <w:rsid w:val="00033D0E"/>
    <w:rsid w:val="00035B8C"/>
    <w:rsid w:val="00037E59"/>
    <w:rsid w:val="00050982"/>
    <w:rsid w:val="00080CD9"/>
    <w:rsid w:val="0009198D"/>
    <w:rsid w:val="000A07E9"/>
    <w:rsid w:val="000A1479"/>
    <w:rsid w:val="000B72E1"/>
    <w:rsid w:val="000C39D5"/>
    <w:rsid w:val="000E2AD9"/>
    <w:rsid w:val="000E48AC"/>
    <w:rsid w:val="00115284"/>
    <w:rsid w:val="00131105"/>
    <w:rsid w:val="001804A4"/>
    <w:rsid w:val="00180917"/>
    <w:rsid w:val="00186E74"/>
    <w:rsid w:val="001A2488"/>
    <w:rsid w:val="001A462E"/>
    <w:rsid w:val="00216407"/>
    <w:rsid w:val="002919F8"/>
    <w:rsid w:val="002B30AD"/>
    <w:rsid w:val="00317CC7"/>
    <w:rsid w:val="0032032D"/>
    <w:rsid w:val="00321C83"/>
    <w:rsid w:val="00325B0D"/>
    <w:rsid w:val="0035395C"/>
    <w:rsid w:val="003851D9"/>
    <w:rsid w:val="003C6F56"/>
    <w:rsid w:val="003E138A"/>
    <w:rsid w:val="003F03DD"/>
    <w:rsid w:val="00404417"/>
    <w:rsid w:val="00411EAC"/>
    <w:rsid w:val="00442797"/>
    <w:rsid w:val="0045200D"/>
    <w:rsid w:val="00464B45"/>
    <w:rsid w:val="00465E12"/>
    <w:rsid w:val="004703D0"/>
    <w:rsid w:val="0047235E"/>
    <w:rsid w:val="004A23D0"/>
    <w:rsid w:val="004A4473"/>
    <w:rsid w:val="004A47FA"/>
    <w:rsid w:val="004E2D08"/>
    <w:rsid w:val="00531EB8"/>
    <w:rsid w:val="005324A0"/>
    <w:rsid w:val="00533A79"/>
    <w:rsid w:val="005342F3"/>
    <w:rsid w:val="00542FE3"/>
    <w:rsid w:val="00554E4F"/>
    <w:rsid w:val="00572117"/>
    <w:rsid w:val="0057224B"/>
    <w:rsid w:val="005D5DB3"/>
    <w:rsid w:val="00607E49"/>
    <w:rsid w:val="00637076"/>
    <w:rsid w:val="006619E7"/>
    <w:rsid w:val="00666AF4"/>
    <w:rsid w:val="00683BA8"/>
    <w:rsid w:val="006950D5"/>
    <w:rsid w:val="0073461B"/>
    <w:rsid w:val="0075485E"/>
    <w:rsid w:val="00777CFE"/>
    <w:rsid w:val="0079103B"/>
    <w:rsid w:val="008075B5"/>
    <w:rsid w:val="0087353B"/>
    <w:rsid w:val="00890E5D"/>
    <w:rsid w:val="008B2141"/>
    <w:rsid w:val="008B734D"/>
    <w:rsid w:val="009409AB"/>
    <w:rsid w:val="00941692"/>
    <w:rsid w:val="00947642"/>
    <w:rsid w:val="009515DB"/>
    <w:rsid w:val="009530A3"/>
    <w:rsid w:val="009578BC"/>
    <w:rsid w:val="00987DDB"/>
    <w:rsid w:val="009977EB"/>
    <w:rsid w:val="009B4FB2"/>
    <w:rsid w:val="009C25A6"/>
    <w:rsid w:val="009D1909"/>
    <w:rsid w:val="009F392F"/>
    <w:rsid w:val="009F7225"/>
    <w:rsid w:val="00A5686C"/>
    <w:rsid w:val="00A748E8"/>
    <w:rsid w:val="00A80B63"/>
    <w:rsid w:val="00A85625"/>
    <w:rsid w:val="00AA0861"/>
    <w:rsid w:val="00AA4665"/>
    <w:rsid w:val="00AA7F50"/>
    <w:rsid w:val="00AD41B9"/>
    <w:rsid w:val="00AE630D"/>
    <w:rsid w:val="00B0214E"/>
    <w:rsid w:val="00B0248E"/>
    <w:rsid w:val="00B07A8B"/>
    <w:rsid w:val="00B10182"/>
    <w:rsid w:val="00B22160"/>
    <w:rsid w:val="00B3276C"/>
    <w:rsid w:val="00B65B12"/>
    <w:rsid w:val="00B872A6"/>
    <w:rsid w:val="00BB34FE"/>
    <w:rsid w:val="00BD528F"/>
    <w:rsid w:val="00BD6CA1"/>
    <w:rsid w:val="00BE58E5"/>
    <w:rsid w:val="00C7586D"/>
    <w:rsid w:val="00C8493A"/>
    <w:rsid w:val="00C91331"/>
    <w:rsid w:val="00CA1677"/>
    <w:rsid w:val="00CB0D59"/>
    <w:rsid w:val="00CB1B2E"/>
    <w:rsid w:val="00CD64E8"/>
    <w:rsid w:val="00CE1B11"/>
    <w:rsid w:val="00CE1DA3"/>
    <w:rsid w:val="00CE4537"/>
    <w:rsid w:val="00CF7B65"/>
    <w:rsid w:val="00D000D5"/>
    <w:rsid w:val="00D01F63"/>
    <w:rsid w:val="00D0330E"/>
    <w:rsid w:val="00D27B97"/>
    <w:rsid w:val="00D30F4E"/>
    <w:rsid w:val="00D92B5E"/>
    <w:rsid w:val="00D931F2"/>
    <w:rsid w:val="00DA5F2C"/>
    <w:rsid w:val="00DB6AB9"/>
    <w:rsid w:val="00DC2F3E"/>
    <w:rsid w:val="00DC4EAC"/>
    <w:rsid w:val="00DE6875"/>
    <w:rsid w:val="00E0156E"/>
    <w:rsid w:val="00E211A4"/>
    <w:rsid w:val="00E32F91"/>
    <w:rsid w:val="00E36243"/>
    <w:rsid w:val="00E54704"/>
    <w:rsid w:val="00E95869"/>
    <w:rsid w:val="00EA0EC8"/>
    <w:rsid w:val="00EA2347"/>
    <w:rsid w:val="00EA46F0"/>
    <w:rsid w:val="00F020C0"/>
    <w:rsid w:val="00F26A3A"/>
    <w:rsid w:val="00F3185B"/>
    <w:rsid w:val="00F44150"/>
    <w:rsid w:val="00F447C4"/>
    <w:rsid w:val="00F53281"/>
    <w:rsid w:val="00F56F0E"/>
    <w:rsid w:val="00F73531"/>
    <w:rsid w:val="00F74BA6"/>
    <w:rsid w:val="00FA10E3"/>
    <w:rsid w:val="00FA39C0"/>
    <w:rsid w:val="00FA54EF"/>
    <w:rsid w:val="00FC6034"/>
    <w:rsid w:val="00FD1B8A"/>
    <w:rsid w:val="00FD744B"/>
    <w:rsid w:val="00FE609A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015D3"/>
  <w15:chartTrackingRefBased/>
  <w15:docId w15:val="{2050F370-1147-41E9-8C74-B4D0C46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1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DA3"/>
  </w:style>
  <w:style w:type="paragraph" w:styleId="Footer">
    <w:name w:val="footer"/>
    <w:basedOn w:val="Normal"/>
    <w:link w:val="FooterChar"/>
    <w:uiPriority w:val="99"/>
    <w:unhideWhenUsed/>
    <w:rsid w:val="00CE1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ECB4CB670F349B8DEB7DBCC547AC0" ma:contentTypeVersion="17" ma:contentTypeDescription="Create a new document." ma:contentTypeScope="" ma:versionID="10c0d36d25c771bb1af438722521d26f">
  <xsd:schema xmlns:xsd="http://www.w3.org/2001/XMLSchema" xmlns:xs="http://www.w3.org/2001/XMLSchema" xmlns:p="http://schemas.microsoft.com/office/2006/metadata/properties" xmlns:ns2="a51d8434-7a52-4372-b4c0-916fbd8807d6" xmlns:ns3="bf394ab6-0d4d-4d56-a4ee-12cf4508096f" targetNamespace="http://schemas.microsoft.com/office/2006/metadata/properties" ma:root="true" ma:fieldsID="2f66e5474504d7291ae845b94c252111" ns2:_="" ns3:_="">
    <xsd:import namespace="a51d8434-7a52-4372-b4c0-916fbd8807d6"/>
    <xsd:import namespace="bf394ab6-0d4d-4d56-a4ee-12cf45080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d8434-7a52-4372-b4c0-916fbd880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25b5f7-8b16-444b-acc0-08033e646d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94ab6-0d4d-4d56-a4ee-12cf45080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3b0c02-38f8-4e52-ae5d-4b270fa12159}" ma:internalName="TaxCatchAll" ma:showField="CatchAllData" ma:web="bf394ab6-0d4d-4d56-a4ee-12cf45080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394ab6-0d4d-4d56-a4ee-12cf4508096f" xsi:nil="true"/>
    <lcf76f155ced4ddcb4097134ff3c332f xmlns="a51d8434-7a52-4372-b4c0-916fbd8807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ABC619-8739-4EB5-B389-98E33B982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BAEA4-0BB0-4930-8C1B-18026B1D4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d8434-7a52-4372-b4c0-916fbd8807d6"/>
    <ds:schemaRef ds:uri="bf394ab6-0d4d-4d56-a4ee-12cf4508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21C4E-D243-4EC8-9A90-3739E2A5332E}">
  <ds:schemaRefs>
    <ds:schemaRef ds:uri="http://schemas.microsoft.com/office/2006/metadata/properties"/>
    <ds:schemaRef ds:uri="http://schemas.microsoft.com/office/infopath/2007/PartnerControls"/>
    <ds:schemaRef ds:uri="bf394ab6-0d4d-4d56-a4ee-12cf4508096f"/>
    <ds:schemaRef ds:uri="a51d8434-7a52-4372-b4c0-916fbd880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4212</TotalTime>
  <Pages>2</Pages>
  <Words>154</Words>
  <Characters>638</Characters>
  <Application>Microsoft Office Word</Application>
  <DocSecurity>0</DocSecurity>
  <Lines>159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Wiesner</dc:creator>
  <cp:keywords/>
  <dc:description/>
  <cp:lastModifiedBy>Dwanna McCreary</cp:lastModifiedBy>
  <cp:revision>138</cp:revision>
  <dcterms:created xsi:type="dcterms:W3CDTF">2025-02-26T16:02:00Z</dcterms:created>
  <dcterms:modified xsi:type="dcterms:W3CDTF">2025-09-02T03:25:00Z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0x010100D98ECB4CB670F349B8DEB7DBCC547AC0</vt:lpwstr>
  </property>
  <property fmtid="{D5CDD505-2E9C-101B-9397-08002B2CF9AE}" pid="3" name="GrammarlyDocumentId">
    <vt:lpwstr>c9abf3f7fe0bb11fa5fa9555cf6e4b3ed44749af74e7005452ef0fdda11e79e8</vt:lpwstr>
  </property>
</Properties>
</file>