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2B2EE" w14:textId="529492EE" w:rsidR="001D6320" w:rsidRDefault="000B7A03">
      <w:r w:rsidRPr="00813357">
        <w:rPr>
          <w:b/>
          <w:bCs/>
        </w:rPr>
        <w:t xml:space="preserve">Program </w:t>
      </w:r>
      <w:r w:rsidR="003A0BC1" w:rsidRPr="00813357">
        <w:rPr>
          <w:b/>
          <w:bCs/>
        </w:rPr>
        <w:t>A:</w:t>
      </w:r>
      <w:r w:rsidR="003A0BC1">
        <w:t xml:space="preserve"> </w:t>
      </w:r>
      <w:r w:rsidR="00CA1677">
        <w:t xml:space="preserve">Instructional Design.  </w:t>
      </w:r>
    </w:p>
    <w:p w14:paraId="1E5FE728" w14:textId="19B82775" w:rsidR="00372FDE" w:rsidRDefault="00B70AAC" w:rsidP="00D104C5">
      <w:pPr>
        <w:pStyle w:val="ListParagraph"/>
        <w:numPr>
          <w:ilvl w:val="0"/>
          <w:numId w:val="1"/>
        </w:numPr>
      </w:pPr>
      <w:r>
        <w:t>2</w:t>
      </w:r>
      <w:r w:rsidR="00372FDE">
        <w:t xml:space="preserve"> Semester program</w:t>
      </w:r>
    </w:p>
    <w:p w14:paraId="71AA383A" w14:textId="6863A538" w:rsidR="00372FDE" w:rsidRDefault="00372FDE" w:rsidP="00D104C5">
      <w:pPr>
        <w:pStyle w:val="ListParagraph"/>
        <w:numPr>
          <w:ilvl w:val="0"/>
          <w:numId w:val="1"/>
        </w:numPr>
      </w:pPr>
      <w:r>
        <w:t>Q is available in the 4</w:t>
      </w:r>
      <w:r w:rsidRPr="00372FDE">
        <w:rPr>
          <w:vertAlign w:val="superscript"/>
        </w:rPr>
        <w:t>th</w:t>
      </w:r>
      <w:r>
        <w:t xml:space="preserve"> semester </w:t>
      </w:r>
      <w:r w:rsidR="0041176C">
        <w:t>if the student completes</w:t>
      </w:r>
    </w:p>
    <w:p w14:paraId="213CB899" w14:textId="67FE35B9" w:rsidR="00CA1677" w:rsidRDefault="003A0BC1" w:rsidP="00D104C5">
      <w:pPr>
        <w:pStyle w:val="ListParagraph"/>
        <w:numPr>
          <w:ilvl w:val="0"/>
          <w:numId w:val="1"/>
        </w:numPr>
      </w:pPr>
      <w:r>
        <w:t>Course 1 (1</w:t>
      </w:r>
      <w:r w:rsidRPr="00372FDE">
        <w:rPr>
          <w:vertAlign w:val="superscript"/>
        </w:rPr>
        <w:t>st</w:t>
      </w:r>
      <w:r>
        <w:t xml:space="preserve"> semester</w:t>
      </w:r>
      <w:r w:rsidR="00AC6ABF">
        <w:t>) Segments 1,</w:t>
      </w:r>
      <w:r w:rsidR="00FD758F">
        <w:t xml:space="preserve"> </w:t>
      </w:r>
      <w:r w:rsidR="00AC6ABF">
        <w:t>2,</w:t>
      </w:r>
      <w:r w:rsidR="00FD758F">
        <w:t xml:space="preserve"> </w:t>
      </w:r>
      <w:r w:rsidR="00AC6ABF">
        <w:t>3,</w:t>
      </w:r>
      <w:r w:rsidR="00FD758F">
        <w:t xml:space="preserve"> </w:t>
      </w:r>
      <w:r w:rsidR="00AC6ABF">
        <w:t>4,</w:t>
      </w:r>
      <w:r w:rsidR="00FD758F">
        <w:t xml:space="preserve"> </w:t>
      </w:r>
      <w:r w:rsidR="00AC6ABF">
        <w:t>5,</w:t>
      </w:r>
      <w:r w:rsidR="00FD758F">
        <w:t xml:space="preserve"> </w:t>
      </w:r>
      <w:r w:rsidR="00AC6ABF">
        <w:t>6</w:t>
      </w:r>
    </w:p>
    <w:p w14:paraId="021806D2" w14:textId="4A32BE80" w:rsidR="00CA1677" w:rsidRDefault="003A6FEE" w:rsidP="00CA1677">
      <w:pPr>
        <w:pStyle w:val="ListParagraph"/>
        <w:numPr>
          <w:ilvl w:val="0"/>
          <w:numId w:val="1"/>
        </w:numPr>
      </w:pPr>
      <w:r>
        <w:t xml:space="preserve">Course 2 </w:t>
      </w:r>
      <w:r w:rsidR="001A52C1">
        <w:t>(2</w:t>
      </w:r>
      <w:r w:rsidRPr="003A6FEE">
        <w:rPr>
          <w:vertAlign w:val="superscript"/>
        </w:rPr>
        <w:t>nd</w:t>
      </w:r>
      <w:r>
        <w:t xml:space="preserve"> semester) Segments </w:t>
      </w:r>
      <w:r w:rsidR="00FD758F">
        <w:t>7</w:t>
      </w:r>
      <w:r>
        <w:t>,</w:t>
      </w:r>
      <w:r w:rsidR="00FD758F">
        <w:t xml:space="preserve"> </w:t>
      </w:r>
      <w:r>
        <w:t>8,</w:t>
      </w:r>
      <w:r w:rsidR="00FD758F">
        <w:t xml:space="preserve"> </w:t>
      </w:r>
      <w:r>
        <w:t>9,</w:t>
      </w:r>
      <w:r w:rsidR="00FD758F">
        <w:t xml:space="preserve"> </w:t>
      </w:r>
      <w:r>
        <w:t>10,</w:t>
      </w:r>
      <w:r w:rsidR="00FD758F">
        <w:t xml:space="preserve"> </w:t>
      </w:r>
      <w:r>
        <w:t>11,</w:t>
      </w:r>
      <w:r w:rsidR="00FD758F">
        <w:t xml:space="preserve"> </w:t>
      </w:r>
      <w:r>
        <w:t>12</w:t>
      </w:r>
    </w:p>
    <w:p w14:paraId="74EEBF8D" w14:textId="1314208D" w:rsidR="00CA1677" w:rsidRDefault="00CA1677" w:rsidP="00CA1677">
      <w:r>
        <w:t xml:space="preserve">Student </w:t>
      </w:r>
      <w:r w:rsidR="00F447C4">
        <w:t>One</w:t>
      </w:r>
    </w:p>
    <w:p w14:paraId="1925CE6C" w14:textId="0E39084D" w:rsidR="00CA1677" w:rsidRDefault="00FC6034" w:rsidP="00CA1677">
      <w:pPr>
        <w:pStyle w:val="ListParagraph"/>
        <w:numPr>
          <w:ilvl w:val="0"/>
          <w:numId w:val="1"/>
        </w:numPr>
      </w:pPr>
      <w:r>
        <w:t xml:space="preserve">Student </w:t>
      </w:r>
      <w:r w:rsidR="00F447C4">
        <w:t>One</w:t>
      </w:r>
      <w:r>
        <w:t xml:space="preserve"> </w:t>
      </w:r>
      <w:r w:rsidR="00050982">
        <w:t>t</w:t>
      </w:r>
      <w:r w:rsidR="00CA1677">
        <w:t xml:space="preserve">akes </w:t>
      </w:r>
      <w:r w:rsidR="00932A3D">
        <w:t>2 courses</w:t>
      </w:r>
    </w:p>
    <w:p w14:paraId="3ADEEE5A" w14:textId="78A8AC34" w:rsidR="00CA1677" w:rsidRDefault="00CA1677" w:rsidP="00CA1677">
      <w:pPr>
        <w:pStyle w:val="ListParagraph"/>
        <w:numPr>
          <w:ilvl w:val="0"/>
          <w:numId w:val="1"/>
        </w:numPr>
      </w:pPr>
      <w:r>
        <w:t xml:space="preserve">Passes all </w:t>
      </w:r>
      <w:r w:rsidR="00050982">
        <w:t>courses</w:t>
      </w:r>
      <w:r>
        <w:t xml:space="preserve"> with 2.0 or above</w:t>
      </w:r>
    </w:p>
    <w:p w14:paraId="26539B9B" w14:textId="5711DC91" w:rsidR="00554E4F" w:rsidRDefault="00AE4FB0" w:rsidP="00DB6AB9">
      <w:pPr>
        <w:pStyle w:val="ListParagraph"/>
        <w:numPr>
          <w:ilvl w:val="0"/>
          <w:numId w:val="1"/>
        </w:numPr>
      </w:pPr>
      <w:r>
        <w:t>Completed 12 segments with a 2.0 or above</w:t>
      </w:r>
    </w:p>
    <w:p w14:paraId="63C9B652" w14:textId="63478708" w:rsidR="00CA1677" w:rsidRDefault="0037675E" w:rsidP="00CA1677">
      <w:pPr>
        <w:pStyle w:val="ListParagraph"/>
        <w:numPr>
          <w:ilvl w:val="0"/>
          <w:numId w:val="1"/>
        </w:numPr>
      </w:pPr>
      <w:r w:rsidRPr="009F6C5E">
        <w:rPr>
          <w:noProof/>
        </w:rPr>
        <w:drawing>
          <wp:anchor distT="0" distB="0" distL="114300" distR="114300" simplePos="0" relativeHeight="251674624" behindDoc="0" locked="0" layoutInCell="1" allowOverlap="1" wp14:anchorId="768FFE2A" wp14:editId="75D537FA">
            <wp:simplePos x="0" y="0"/>
            <wp:positionH relativeFrom="margin">
              <wp:align>left</wp:align>
            </wp:positionH>
            <wp:positionV relativeFrom="paragraph">
              <wp:posOffset>265430</wp:posOffset>
            </wp:positionV>
            <wp:extent cx="6276975" cy="1146084"/>
            <wp:effectExtent l="0" t="0" r="0" b="0"/>
            <wp:wrapNone/>
            <wp:docPr id="157310547" name="Picture 1" descr="A table with numbers and a yellow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10547" name="Picture 1" descr="A table with numbers and a yellow line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1146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50D5">
        <w:t>Student</w:t>
      </w:r>
      <w:r w:rsidR="00D000D5">
        <w:t xml:space="preserve"> One</w:t>
      </w:r>
      <w:r w:rsidR="006950D5">
        <w:t xml:space="preserve"> </w:t>
      </w:r>
      <w:r w:rsidR="00EC3EC1">
        <w:t>is a Completer</w:t>
      </w:r>
    </w:p>
    <w:p w14:paraId="0D13C3EE" w14:textId="2A6AB932" w:rsidR="001A2488" w:rsidRDefault="001A2488" w:rsidP="00637076"/>
    <w:p w14:paraId="2635033B" w14:textId="25572D0B" w:rsidR="001C53D6" w:rsidRDefault="00F3185B" w:rsidP="00E16B27">
      <w:pPr>
        <w:tabs>
          <w:tab w:val="left" w:pos="2985"/>
        </w:tabs>
      </w:pPr>
      <w:r>
        <w:tab/>
      </w:r>
    </w:p>
    <w:p w14:paraId="4ED08784" w14:textId="77777777" w:rsidR="0037675E" w:rsidRDefault="0037675E" w:rsidP="00CA1677"/>
    <w:p w14:paraId="1E895C27" w14:textId="77777777" w:rsidR="0037675E" w:rsidRDefault="0037675E" w:rsidP="00CA1677"/>
    <w:p w14:paraId="7EAE3260" w14:textId="77777777" w:rsidR="0037675E" w:rsidRDefault="0037675E" w:rsidP="00CA1677"/>
    <w:p w14:paraId="60AAD90C" w14:textId="364B37F3" w:rsidR="00CA1677" w:rsidRDefault="00CA1677" w:rsidP="00CA1677">
      <w:r>
        <w:t xml:space="preserve">Student </w:t>
      </w:r>
      <w:r w:rsidR="00F447C4">
        <w:t>Two</w:t>
      </w:r>
    </w:p>
    <w:p w14:paraId="170E3B98" w14:textId="2F29890B" w:rsidR="00CA1677" w:rsidRDefault="00F447C4" w:rsidP="00CA1677">
      <w:pPr>
        <w:pStyle w:val="ListParagraph"/>
        <w:numPr>
          <w:ilvl w:val="0"/>
          <w:numId w:val="1"/>
        </w:numPr>
      </w:pPr>
      <w:r>
        <w:t>Student Two t</w:t>
      </w:r>
      <w:r w:rsidR="00CA1677">
        <w:t>akes 2 classes</w:t>
      </w:r>
    </w:p>
    <w:p w14:paraId="676CE215" w14:textId="4F239BF5" w:rsidR="00CA1677" w:rsidRDefault="00416E5F" w:rsidP="00CA1677">
      <w:pPr>
        <w:pStyle w:val="ListParagraph"/>
        <w:numPr>
          <w:ilvl w:val="0"/>
          <w:numId w:val="1"/>
        </w:numPr>
      </w:pPr>
      <w:r>
        <w:t>In segments</w:t>
      </w:r>
      <w:r w:rsidR="00E2679C">
        <w:t xml:space="preserve"> 7 through 12</w:t>
      </w:r>
      <w:r w:rsidR="00E67319">
        <w:t>,</w:t>
      </w:r>
      <w:r w:rsidR="00E2679C">
        <w:t xml:space="preserve"> Student Two received </w:t>
      </w:r>
      <w:r w:rsidR="00290BFD">
        <w:t>less</w:t>
      </w:r>
      <w:r w:rsidR="00E2679C">
        <w:t xml:space="preserve"> than a 2.</w:t>
      </w:r>
      <w:r w:rsidR="00D840C2">
        <w:t>0</w:t>
      </w:r>
    </w:p>
    <w:p w14:paraId="3A0BB8EF" w14:textId="5D129E46" w:rsidR="001B5319" w:rsidRDefault="001B5319" w:rsidP="00CA1677">
      <w:pPr>
        <w:pStyle w:val="ListParagraph"/>
        <w:numPr>
          <w:ilvl w:val="0"/>
          <w:numId w:val="1"/>
        </w:numPr>
      </w:pPr>
      <w:r>
        <w:t xml:space="preserve">Student </w:t>
      </w:r>
      <w:r w:rsidR="001C53D6">
        <w:t xml:space="preserve">Two </w:t>
      </w:r>
      <w:r>
        <w:t>completed 6 segments</w:t>
      </w:r>
    </w:p>
    <w:p w14:paraId="217D71FD" w14:textId="1C3EBE4E" w:rsidR="00CA1677" w:rsidRDefault="00890E5D" w:rsidP="00CA1677">
      <w:pPr>
        <w:pStyle w:val="ListParagraph"/>
        <w:numPr>
          <w:ilvl w:val="0"/>
          <w:numId w:val="1"/>
        </w:numPr>
      </w:pPr>
      <w:r>
        <w:t xml:space="preserve">Student Two </w:t>
      </w:r>
      <w:r w:rsidR="00311681">
        <w:t>is a Part</w:t>
      </w:r>
      <w:r w:rsidR="00B43EB7">
        <w:t>icipant</w:t>
      </w:r>
    </w:p>
    <w:p w14:paraId="54F55C90" w14:textId="3D6D534F" w:rsidR="009977EB" w:rsidRDefault="0037675E" w:rsidP="00B65B12">
      <w:pPr>
        <w:pStyle w:val="ListParagraph"/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11AF29AB" wp14:editId="2621C449">
            <wp:simplePos x="0" y="0"/>
            <wp:positionH relativeFrom="margin">
              <wp:align>left</wp:align>
            </wp:positionH>
            <wp:positionV relativeFrom="paragraph">
              <wp:posOffset>207645</wp:posOffset>
            </wp:positionV>
            <wp:extent cx="6334760" cy="923925"/>
            <wp:effectExtent l="0" t="0" r="8890" b="9525"/>
            <wp:wrapNone/>
            <wp:docPr id="21432954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76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8E2414" w14:textId="05817576" w:rsidR="00CA1677" w:rsidRDefault="00AA0861" w:rsidP="00AA0861">
      <w:pPr>
        <w:tabs>
          <w:tab w:val="left" w:pos="2895"/>
        </w:tabs>
      </w:pPr>
      <w:r>
        <w:tab/>
      </w:r>
    </w:p>
    <w:p w14:paraId="76F38AE9" w14:textId="05698DB0" w:rsidR="00317CC7" w:rsidRDefault="00317CC7" w:rsidP="00AA0861">
      <w:pPr>
        <w:tabs>
          <w:tab w:val="left" w:pos="2895"/>
        </w:tabs>
      </w:pPr>
    </w:p>
    <w:p w14:paraId="3EAA46C1" w14:textId="357AAC77" w:rsidR="00317CC7" w:rsidRDefault="00317CC7" w:rsidP="00AA0861">
      <w:pPr>
        <w:tabs>
          <w:tab w:val="left" w:pos="2895"/>
        </w:tabs>
      </w:pPr>
    </w:p>
    <w:p w14:paraId="4F936DF8" w14:textId="659D518D" w:rsidR="00317CC7" w:rsidRDefault="00317CC7" w:rsidP="00AA0861">
      <w:pPr>
        <w:tabs>
          <w:tab w:val="left" w:pos="2895"/>
        </w:tabs>
      </w:pPr>
    </w:p>
    <w:p w14:paraId="0DCB4987" w14:textId="77777777" w:rsidR="00CA1677" w:rsidRDefault="00CA1677" w:rsidP="00CA1677"/>
    <w:p w14:paraId="6BEF3C2C" w14:textId="77777777" w:rsidR="00813357" w:rsidRDefault="00813357" w:rsidP="00CA1677"/>
    <w:p w14:paraId="77E7E504" w14:textId="77777777" w:rsidR="00813357" w:rsidRDefault="00813357" w:rsidP="00CA1677"/>
    <w:p w14:paraId="28A578B5" w14:textId="77777777" w:rsidR="00813357" w:rsidRDefault="00813357" w:rsidP="00CA1677"/>
    <w:p w14:paraId="30BD4617" w14:textId="77777777" w:rsidR="00E16B27" w:rsidRDefault="00E16B27" w:rsidP="00CA1677"/>
    <w:p w14:paraId="00BE0171" w14:textId="77777777" w:rsidR="00813357" w:rsidRDefault="00813357" w:rsidP="00CA1677"/>
    <w:p w14:paraId="27951F1F" w14:textId="77777777" w:rsidR="00813357" w:rsidRDefault="00813357" w:rsidP="00CA1677"/>
    <w:p w14:paraId="3D98DE12" w14:textId="6C7195D3" w:rsidR="00CA1677" w:rsidRDefault="00D53978" w:rsidP="00CA1677">
      <w:r w:rsidRPr="00813357">
        <w:rPr>
          <w:b/>
          <w:bCs/>
        </w:rPr>
        <w:lastRenderedPageBreak/>
        <w:t xml:space="preserve">Program </w:t>
      </w:r>
      <w:r w:rsidR="008849B1" w:rsidRPr="00813357">
        <w:rPr>
          <w:b/>
          <w:bCs/>
        </w:rPr>
        <w:t>B</w:t>
      </w:r>
      <w:r w:rsidR="008849B1">
        <w:t>: Instructional Design</w:t>
      </w:r>
    </w:p>
    <w:p w14:paraId="4504AD58" w14:textId="3740CBD5" w:rsidR="0041176C" w:rsidRDefault="00F227F5" w:rsidP="009977EB">
      <w:pPr>
        <w:pStyle w:val="ListParagraph"/>
        <w:numPr>
          <w:ilvl w:val="0"/>
          <w:numId w:val="1"/>
        </w:numPr>
      </w:pPr>
      <w:r>
        <w:t>3-semester program</w:t>
      </w:r>
    </w:p>
    <w:p w14:paraId="4AD9BB16" w14:textId="3AE03480" w:rsidR="00F227F5" w:rsidRDefault="0056186A" w:rsidP="009977EB">
      <w:pPr>
        <w:pStyle w:val="ListParagraph"/>
        <w:numPr>
          <w:ilvl w:val="0"/>
          <w:numId w:val="1"/>
        </w:numPr>
      </w:pPr>
      <w:r>
        <w:t>Q is available in the 4</w:t>
      </w:r>
      <w:r w:rsidRPr="0056186A">
        <w:rPr>
          <w:vertAlign w:val="superscript"/>
        </w:rPr>
        <w:t>th</w:t>
      </w:r>
      <w:r>
        <w:t xml:space="preserve"> semester if the student completes</w:t>
      </w:r>
    </w:p>
    <w:p w14:paraId="7CBC5E02" w14:textId="547FC711" w:rsidR="009977EB" w:rsidRDefault="002D5F8B" w:rsidP="009977EB">
      <w:pPr>
        <w:pStyle w:val="ListParagraph"/>
        <w:numPr>
          <w:ilvl w:val="0"/>
          <w:numId w:val="1"/>
        </w:numPr>
      </w:pPr>
      <w:r>
        <w:t>Course 1 (1</w:t>
      </w:r>
      <w:r w:rsidRPr="002D5F8B">
        <w:rPr>
          <w:vertAlign w:val="superscript"/>
        </w:rPr>
        <w:t>st</w:t>
      </w:r>
      <w:r>
        <w:t xml:space="preserve"> trimester) Segments 1, 3, </w:t>
      </w:r>
      <w:r w:rsidR="00FD758F">
        <w:t>5, 7, 9</w:t>
      </w:r>
    </w:p>
    <w:p w14:paraId="6D0857B8" w14:textId="07361441" w:rsidR="009977EB" w:rsidRDefault="00A75B86" w:rsidP="009977EB">
      <w:pPr>
        <w:pStyle w:val="ListParagraph"/>
        <w:numPr>
          <w:ilvl w:val="0"/>
          <w:numId w:val="1"/>
        </w:numPr>
      </w:pPr>
      <w:r>
        <w:t>Course 2 (2</w:t>
      </w:r>
      <w:r w:rsidRPr="00A75B86">
        <w:rPr>
          <w:vertAlign w:val="superscript"/>
        </w:rPr>
        <w:t>nd</w:t>
      </w:r>
      <w:r>
        <w:t xml:space="preserve"> trimester) Segments 2, 4, </w:t>
      </w:r>
      <w:r w:rsidR="002D5F8B">
        <w:t>6, 8, 10</w:t>
      </w:r>
    </w:p>
    <w:p w14:paraId="4C618C66" w14:textId="7EA4D658" w:rsidR="004703D0" w:rsidRDefault="00171FC7" w:rsidP="00813357">
      <w:pPr>
        <w:pStyle w:val="ListParagraph"/>
        <w:numPr>
          <w:ilvl w:val="0"/>
          <w:numId w:val="1"/>
        </w:numPr>
      </w:pPr>
      <w:r>
        <w:t>Course 3 (3</w:t>
      </w:r>
      <w:r w:rsidRPr="00171FC7">
        <w:rPr>
          <w:vertAlign w:val="superscript"/>
        </w:rPr>
        <w:t>rd</w:t>
      </w:r>
      <w:r>
        <w:t xml:space="preserve"> trimesters) </w:t>
      </w:r>
      <w:r w:rsidR="006736D4">
        <w:t>Segments 11</w:t>
      </w:r>
      <w:r w:rsidR="00A75B86">
        <w:t>, 12</w:t>
      </w:r>
    </w:p>
    <w:p w14:paraId="0CA55F9D" w14:textId="77777777" w:rsidR="00DA5F2C" w:rsidRDefault="00DA5F2C" w:rsidP="009977EB"/>
    <w:p w14:paraId="2482ABCF" w14:textId="22523A6E" w:rsidR="009977EB" w:rsidRDefault="00DA5F2C" w:rsidP="009977EB">
      <w:r>
        <w:t>S</w:t>
      </w:r>
      <w:r w:rsidR="009977EB">
        <w:t xml:space="preserve">tudent </w:t>
      </w:r>
      <w:r w:rsidR="008577CB">
        <w:t>Three</w:t>
      </w:r>
    </w:p>
    <w:p w14:paraId="2A27F2A5" w14:textId="1B9FB050" w:rsidR="009977EB" w:rsidRDefault="00B22160" w:rsidP="009977EB">
      <w:pPr>
        <w:pStyle w:val="ListParagraph"/>
        <w:numPr>
          <w:ilvl w:val="0"/>
          <w:numId w:val="1"/>
        </w:numPr>
      </w:pPr>
      <w:r>
        <w:t xml:space="preserve">Student </w:t>
      </w:r>
      <w:r w:rsidR="008657E3">
        <w:t>Three</w:t>
      </w:r>
      <w:r>
        <w:t xml:space="preserve"> t</w:t>
      </w:r>
      <w:r w:rsidR="009977EB">
        <w:t xml:space="preserve">akes </w:t>
      </w:r>
      <w:r w:rsidR="00E17A06">
        <w:t>3 courses</w:t>
      </w:r>
    </w:p>
    <w:p w14:paraId="3AFB7CBC" w14:textId="571F2763" w:rsidR="009977EB" w:rsidRDefault="006738D2" w:rsidP="009977EB">
      <w:pPr>
        <w:pStyle w:val="ListParagraph"/>
        <w:numPr>
          <w:ilvl w:val="0"/>
          <w:numId w:val="1"/>
        </w:numPr>
      </w:pPr>
      <w:r>
        <w:t>Completed 12 segments by receiving a 2.0 or above</w:t>
      </w:r>
      <w:r w:rsidR="00813357">
        <w:t>.</w:t>
      </w:r>
    </w:p>
    <w:p w14:paraId="3CDF1200" w14:textId="716CE4AE" w:rsidR="008657E3" w:rsidRDefault="00B22160" w:rsidP="001A708C">
      <w:pPr>
        <w:pStyle w:val="ListParagraph"/>
        <w:numPr>
          <w:ilvl w:val="0"/>
          <w:numId w:val="1"/>
        </w:numPr>
      </w:pPr>
      <w:r>
        <w:t xml:space="preserve">Student </w:t>
      </w:r>
      <w:r w:rsidR="008657E3">
        <w:t>Three</w:t>
      </w:r>
      <w:r w:rsidR="00813357">
        <w:t xml:space="preserve"> </w:t>
      </w:r>
      <w:r w:rsidR="00AA4665">
        <w:t xml:space="preserve">is a </w:t>
      </w:r>
      <w:r w:rsidR="009F7225">
        <w:t>C</w:t>
      </w:r>
      <w:r w:rsidR="004703D0">
        <w:t>ompleter</w:t>
      </w:r>
    </w:p>
    <w:p w14:paraId="587996F5" w14:textId="21A5493E" w:rsidR="00017BCC" w:rsidRDefault="0023274E" w:rsidP="00464B45">
      <w:pPr>
        <w:tabs>
          <w:tab w:val="left" w:pos="3000"/>
          <w:tab w:val="left" w:pos="4080"/>
          <w:tab w:val="center" w:pos="4680"/>
          <w:tab w:val="left" w:pos="5100"/>
        </w:tabs>
      </w:pPr>
      <w:r w:rsidRPr="0023274E">
        <w:drawing>
          <wp:inline distT="0" distB="0" distL="0" distR="0" wp14:anchorId="5CF7926F" wp14:editId="74217310">
            <wp:extent cx="5943600" cy="1058545"/>
            <wp:effectExtent l="0" t="0" r="0" b="8255"/>
            <wp:docPr id="1949548679" name="Picture 1" descr="A table with numbers and a yellow box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548679" name="Picture 1" descr="A table with numbers and a yellow box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5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528F">
        <w:tab/>
      </w:r>
    </w:p>
    <w:p w14:paraId="447E7602" w14:textId="0147BCE1" w:rsidR="00EA2347" w:rsidRDefault="00EA2347" w:rsidP="00464B45">
      <w:pPr>
        <w:tabs>
          <w:tab w:val="left" w:pos="3000"/>
          <w:tab w:val="left" w:pos="4080"/>
          <w:tab w:val="center" w:pos="4680"/>
          <w:tab w:val="left" w:pos="5100"/>
        </w:tabs>
      </w:pPr>
    </w:p>
    <w:p w14:paraId="7E3C1536" w14:textId="217D14BF" w:rsidR="004703D0" w:rsidRDefault="004703D0" w:rsidP="004703D0">
      <w:r>
        <w:t xml:space="preserve">Student </w:t>
      </w:r>
      <w:r w:rsidR="0057224B">
        <w:t>F</w:t>
      </w:r>
      <w:r w:rsidR="00727526">
        <w:t>our</w:t>
      </w:r>
    </w:p>
    <w:p w14:paraId="2EDAD6CB" w14:textId="7697E51E" w:rsidR="004703D0" w:rsidRDefault="00411EAC" w:rsidP="004703D0">
      <w:pPr>
        <w:pStyle w:val="ListParagraph"/>
        <w:numPr>
          <w:ilvl w:val="0"/>
          <w:numId w:val="1"/>
        </w:numPr>
      </w:pPr>
      <w:r>
        <w:t>Student F</w:t>
      </w:r>
      <w:r w:rsidR="00BC2110">
        <w:t>our takes 3 courses</w:t>
      </w:r>
    </w:p>
    <w:p w14:paraId="752AD293" w14:textId="32312FD0" w:rsidR="004703D0" w:rsidRDefault="00BC2110" w:rsidP="004703D0">
      <w:pPr>
        <w:pStyle w:val="ListParagraph"/>
        <w:numPr>
          <w:ilvl w:val="0"/>
          <w:numId w:val="1"/>
        </w:numPr>
      </w:pPr>
      <w:r>
        <w:t>In segments 11 and 12</w:t>
      </w:r>
      <w:r w:rsidR="00EC3443">
        <w:t>,</w:t>
      </w:r>
      <w:r>
        <w:t xml:space="preserve"> </w:t>
      </w:r>
      <w:r w:rsidR="00120DDA">
        <w:t>Student Four received less than a 2.0</w:t>
      </w:r>
      <w:r w:rsidR="00DD47C6">
        <w:t xml:space="preserve">, so these segments will not be counted </w:t>
      </w:r>
      <w:r w:rsidR="00FA5777">
        <w:t xml:space="preserve">toward </w:t>
      </w:r>
      <w:r w:rsidR="00DD47C6">
        <w:t xml:space="preserve">completer status. </w:t>
      </w:r>
    </w:p>
    <w:p w14:paraId="52CD018B" w14:textId="24FDBE5F" w:rsidR="005D7DEA" w:rsidRDefault="00FE609A" w:rsidP="00EC407D">
      <w:pPr>
        <w:pStyle w:val="ListParagraph"/>
        <w:numPr>
          <w:ilvl w:val="0"/>
          <w:numId w:val="1"/>
        </w:numPr>
      </w:pPr>
      <w:r>
        <w:t xml:space="preserve">Student </w:t>
      </w:r>
      <w:r w:rsidR="005D7DEA">
        <w:t>Four</w:t>
      </w:r>
      <w:r w:rsidR="00DE787F">
        <w:t xml:space="preserve"> </w:t>
      </w:r>
      <w:r w:rsidR="00E85038">
        <w:t xml:space="preserve">completed </w:t>
      </w:r>
      <w:r w:rsidR="00A4546E">
        <w:t>10 s</w:t>
      </w:r>
      <w:r w:rsidR="004959D4">
        <w:t>egments and</w:t>
      </w:r>
      <w:r w:rsidR="005D7DEA">
        <w:t xml:space="preserve"> is a Concentrator</w:t>
      </w:r>
    </w:p>
    <w:p w14:paraId="531A497B" w14:textId="21AF4666" w:rsidR="005D7DEA" w:rsidRDefault="00B73FF4" w:rsidP="005D7DEA">
      <w:pPr>
        <w:ind w:left="360"/>
      </w:pPr>
      <w:r w:rsidRPr="00B73FF4">
        <w:drawing>
          <wp:inline distT="0" distB="0" distL="0" distR="0" wp14:anchorId="5C2C697B" wp14:editId="403D6D5D">
            <wp:extent cx="5943600" cy="1158240"/>
            <wp:effectExtent l="0" t="0" r="0" b="3810"/>
            <wp:docPr id="2035870984" name="Picture 1" descr="A table with numbers and a yellow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870984" name="Picture 1" descr="A table with numbers and a yellow line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F127A" w14:textId="4E81366C" w:rsidR="004703D0" w:rsidRDefault="004703D0" w:rsidP="00DC2F3E">
      <w:pPr>
        <w:tabs>
          <w:tab w:val="center" w:pos="4860"/>
        </w:tabs>
        <w:ind w:left="360"/>
      </w:pPr>
    </w:p>
    <w:sectPr w:rsidR="00470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4867"/>
    <w:multiLevelType w:val="hybridMultilevel"/>
    <w:tmpl w:val="4C6A07C4"/>
    <w:lvl w:ilvl="0" w:tplc="BB3ECA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53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D9"/>
    <w:rsid w:val="000167FB"/>
    <w:rsid w:val="00017BCC"/>
    <w:rsid w:val="00033D0E"/>
    <w:rsid w:val="00050982"/>
    <w:rsid w:val="00080CD9"/>
    <w:rsid w:val="00081203"/>
    <w:rsid w:val="000A004E"/>
    <w:rsid w:val="000A1479"/>
    <w:rsid w:val="000B7A03"/>
    <w:rsid w:val="00115284"/>
    <w:rsid w:val="00120DDA"/>
    <w:rsid w:val="00146CAB"/>
    <w:rsid w:val="00171FC7"/>
    <w:rsid w:val="001804A4"/>
    <w:rsid w:val="001A2488"/>
    <w:rsid w:val="001A462E"/>
    <w:rsid w:val="001A52C1"/>
    <w:rsid w:val="001A708C"/>
    <w:rsid w:val="001B4CF6"/>
    <w:rsid w:val="001B5319"/>
    <w:rsid w:val="001C53D6"/>
    <w:rsid w:val="001D6320"/>
    <w:rsid w:val="00211C9B"/>
    <w:rsid w:val="0021450C"/>
    <w:rsid w:val="00216407"/>
    <w:rsid w:val="0023274E"/>
    <w:rsid w:val="00290BFD"/>
    <w:rsid w:val="002919F8"/>
    <w:rsid w:val="002B30AD"/>
    <w:rsid w:val="002D5F8B"/>
    <w:rsid w:val="00311681"/>
    <w:rsid w:val="00317CC7"/>
    <w:rsid w:val="0032032D"/>
    <w:rsid w:val="00325B0D"/>
    <w:rsid w:val="00372FDE"/>
    <w:rsid w:val="0037675E"/>
    <w:rsid w:val="003851D9"/>
    <w:rsid w:val="003A0BC1"/>
    <w:rsid w:val="003A5A5C"/>
    <w:rsid w:val="003A6FEE"/>
    <w:rsid w:val="003C6F56"/>
    <w:rsid w:val="003E138A"/>
    <w:rsid w:val="0041176C"/>
    <w:rsid w:val="00411EAC"/>
    <w:rsid w:val="00416E5F"/>
    <w:rsid w:val="00427C43"/>
    <w:rsid w:val="0045200D"/>
    <w:rsid w:val="004648F9"/>
    <w:rsid w:val="00464B45"/>
    <w:rsid w:val="00465E12"/>
    <w:rsid w:val="004703D0"/>
    <w:rsid w:val="0047235E"/>
    <w:rsid w:val="004959D4"/>
    <w:rsid w:val="004A23D0"/>
    <w:rsid w:val="004E2D08"/>
    <w:rsid w:val="005324A0"/>
    <w:rsid w:val="00533A79"/>
    <w:rsid w:val="005342F3"/>
    <w:rsid w:val="00554E4F"/>
    <w:rsid w:val="0056186A"/>
    <w:rsid w:val="0057224B"/>
    <w:rsid w:val="005B6761"/>
    <w:rsid w:val="005D5DB3"/>
    <w:rsid w:val="005D7DEA"/>
    <w:rsid w:val="005E2C5A"/>
    <w:rsid w:val="00607E49"/>
    <w:rsid w:val="006228C6"/>
    <w:rsid w:val="00637076"/>
    <w:rsid w:val="006736D4"/>
    <w:rsid w:val="006738D2"/>
    <w:rsid w:val="00676337"/>
    <w:rsid w:val="006950D5"/>
    <w:rsid w:val="006F23F9"/>
    <w:rsid w:val="00727526"/>
    <w:rsid w:val="0073461B"/>
    <w:rsid w:val="00740CB1"/>
    <w:rsid w:val="00777CFE"/>
    <w:rsid w:val="007E0560"/>
    <w:rsid w:val="008075B5"/>
    <w:rsid w:val="00813357"/>
    <w:rsid w:val="00840E41"/>
    <w:rsid w:val="008577CB"/>
    <w:rsid w:val="008657E3"/>
    <w:rsid w:val="008737E6"/>
    <w:rsid w:val="008849B1"/>
    <w:rsid w:val="0088570E"/>
    <w:rsid w:val="00890E5D"/>
    <w:rsid w:val="008B2141"/>
    <w:rsid w:val="00932A3D"/>
    <w:rsid w:val="009409AB"/>
    <w:rsid w:val="00941692"/>
    <w:rsid w:val="00944FE2"/>
    <w:rsid w:val="00947642"/>
    <w:rsid w:val="009515DB"/>
    <w:rsid w:val="009530A3"/>
    <w:rsid w:val="00987DDB"/>
    <w:rsid w:val="009975C3"/>
    <w:rsid w:val="009977EB"/>
    <w:rsid w:val="009B2E04"/>
    <w:rsid w:val="009B4FB2"/>
    <w:rsid w:val="009C25A6"/>
    <w:rsid w:val="009D1909"/>
    <w:rsid w:val="009F6468"/>
    <w:rsid w:val="009F6C5E"/>
    <w:rsid w:val="009F7225"/>
    <w:rsid w:val="00A4075E"/>
    <w:rsid w:val="00A4546E"/>
    <w:rsid w:val="00A460ED"/>
    <w:rsid w:val="00A7210F"/>
    <w:rsid w:val="00A748E8"/>
    <w:rsid w:val="00A75B86"/>
    <w:rsid w:val="00A85625"/>
    <w:rsid w:val="00AA0861"/>
    <w:rsid w:val="00AA4665"/>
    <w:rsid w:val="00AC6ABF"/>
    <w:rsid w:val="00AD41B9"/>
    <w:rsid w:val="00AE4FB0"/>
    <w:rsid w:val="00B0248E"/>
    <w:rsid w:val="00B10182"/>
    <w:rsid w:val="00B22160"/>
    <w:rsid w:val="00B3276C"/>
    <w:rsid w:val="00B40B23"/>
    <w:rsid w:val="00B43EB7"/>
    <w:rsid w:val="00B65B12"/>
    <w:rsid w:val="00B70AAC"/>
    <w:rsid w:val="00B73FF4"/>
    <w:rsid w:val="00B86308"/>
    <w:rsid w:val="00BB34FE"/>
    <w:rsid w:val="00BC2110"/>
    <w:rsid w:val="00BD528F"/>
    <w:rsid w:val="00BD6CA1"/>
    <w:rsid w:val="00BE58E5"/>
    <w:rsid w:val="00C22867"/>
    <w:rsid w:val="00C51EA0"/>
    <w:rsid w:val="00C7586D"/>
    <w:rsid w:val="00C8493A"/>
    <w:rsid w:val="00C91331"/>
    <w:rsid w:val="00CA1677"/>
    <w:rsid w:val="00CB0D59"/>
    <w:rsid w:val="00CD64E8"/>
    <w:rsid w:val="00D000D5"/>
    <w:rsid w:val="00D01F63"/>
    <w:rsid w:val="00D0330E"/>
    <w:rsid w:val="00D11049"/>
    <w:rsid w:val="00D53978"/>
    <w:rsid w:val="00D76B6D"/>
    <w:rsid w:val="00D840C2"/>
    <w:rsid w:val="00D931F2"/>
    <w:rsid w:val="00DA5BCE"/>
    <w:rsid w:val="00DA5F2C"/>
    <w:rsid w:val="00DB4EF1"/>
    <w:rsid w:val="00DB6AB9"/>
    <w:rsid w:val="00DC2F3E"/>
    <w:rsid w:val="00DD47C6"/>
    <w:rsid w:val="00DE787F"/>
    <w:rsid w:val="00E0156E"/>
    <w:rsid w:val="00E16B27"/>
    <w:rsid w:val="00E17A06"/>
    <w:rsid w:val="00E211A4"/>
    <w:rsid w:val="00E2679C"/>
    <w:rsid w:val="00E26C8D"/>
    <w:rsid w:val="00E32F91"/>
    <w:rsid w:val="00E34E0C"/>
    <w:rsid w:val="00E36243"/>
    <w:rsid w:val="00E541EA"/>
    <w:rsid w:val="00E54704"/>
    <w:rsid w:val="00E67319"/>
    <w:rsid w:val="00E85038"/>
    <w:rsid w:val="00E95869"/>
    <w:rsid w:val="00EA2347"/>
    <w:rsid w:val="00EA46F0"/>
    <w:rsid w:val="00EC3443"/>
    <w:rsid w:val="00EC3EC1"/>
    <w:rsid w:val="00EC407D"/>
    <w:rsid w:val="00ED34E3"/>
    <w:rsid w:val="00F020C0"/>
    <w:rsid w:val="00F227F5"/>
    <w:rsid w:val="00F3185B"/>
    <w:rsid w:val="00F44150"/>
    <w:rsid w:val="00F447C4"/>
    <w:rsid w:val="00F74BA6"/>
    <w:rsid w:val="00F81127"/>
    <w:rsid w:val="00F85611"/>
    <w:rsid w:val="00FA10E3"/>
    <w:rsid w:val="00FA39C0"/>
    <w:rsid w:val="00FA54EF"/>
    <w:rsid w:val="00FA5777"/>
    <w:rsid w:val="00FC6034"/>
    <w:rsid w:val="00FD026D"/>
    <w:rsid w:val="00FD1B8A"/>
    <w:rsid w:val="00FD744B"/>
    <w:rsid w:val="00FD758F"/>
    <w:rsid w:val="00FE609A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2015D3"/>
  <w15:chartTrackingRefBased/>
  <w15:docId w15:val="{2050F370-1147-41E9-8C74-B4D0C460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5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1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1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1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1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1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1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5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51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1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1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1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1D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5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ECB4CB670F349B8DEB7DBCC547AC0" ma:contentTypeVersion="17" ma:contentTypeDescription="Create a new document." ma:contentTypeScope="" ma:versionID="10c0d36d25c771bb1af438722521d26f">
  <xsd:schema xmlns:xsd="http://www.w3.org/2001/XMLSchema" xmlns:xs="http://www.w3.org/2001/XMLSchema" xmlns:p="http://schemas.microsoft.com/office/2006/metadata/properties" xmlns:ns2="a51d8434-7a52-4372-b4c0-916fbd8807d6" xmlns:ns3="bf394ab6-0d4d-4d56-a4ee-12cf4508096f" targetNamespace="http://schemas.microsoft.com/office/2006/metadata/properties" ma:root="true" ma:fieldsID="2f66e5474504d7291ae845b94c252111" ns2:_="" ns3:_="">
    <xsd:import namespace="a51d8434-7a52-4372-b4c0-916fbd8807d6"/>
    <xsd:import namespace="bf394ab6-0d4d-4d56-a4ee-12cf45080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d8434-7a52-4372-b4c0-916fbd880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625b5f7-8b16-444b-acc0-08033e646d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94ab6-0d4d-4d56-a4ee-12cf45080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53b0c02-38f8-4e52-ae5d-4b270fa12159}" ma:internalName="TaxCatchAll" ma:showField="CatchAllData" ma:web="bf394ab6-0d4d-4d56-a4ee-12cf45080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394ab6-0d4d-4d56-a4ee-12cf4508096f" xsi:nil="true"/>
    <lcf76f155ced4ddcb4097134ff3c332f xmlns="a51d8434-7a52-4372-b4c0-916fbd8807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6BAEA4-0BB0-4930-8C1B-18026B1D4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d8434-7a52-4372-b4c0-916fbd8807d6"/>
    <ds:schemaRef ds:uri="bf394ab6-0d4d-4d56-a4ee-12cf45080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ABC619-8739-4EB5-B389-98E33B9821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A21C4E-D243-4EC8-9A90-3739E2A5332E}">
  <ds:schemaRefs>
    <ds:schemaRef ds:uri="http://schemas.microsoft.com/office/2006/metadata/properties"/>
    <ds:schemaRef ds:uri="http://schemas.microsoft.com/office/infopath/2007/PartnerControls"/>
    <ds:schemaRef ds:uri="bf394ab6-0d4d-4d56-a4ee-12cf4508096f"/>
    <ds:schemaRef ds:uri="a51d8434-7a52-4372-b4c0-916fbd8807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7798</TotalTime>
  <Pages>2</Pages>
  <Words>200</Words>
  <Characters>956</Characters>
  <Application>Microsoft Office Word</Application>
  <DocSecurity>0</DocSecurity>
  <Lines>53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Wiesner</dc:creator>
  <cp:keywords/>
  <dc:description/>
  <cp:lastModifiedBy>Dwanna McCreary</cp:lastModifiedBy>
  <cp:revision>94</cp:revision>
  <dcterms:created xsi:type="dcterms:W3CDTF">2025-03-04T13:11:00Z</dcterms:created>
  <dcterms:modified xsi:type="dcterms:W3CDTF">2025-09-02T03:33:00Z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0x010100D98ECB4CB670F349B8DEB7DBCC547AC0</vt:lpwstr>
  </property>
  <property fmtid="{D5CDD505-2E9C-101B-9397-08002B2CF9AE}" pid="3" name="GrammarlyDocumentId">
    <vt:lpwstr>c9abf3f7fe0bb11fa5fa9555cf6e4b3ed44749af74e7005452ef0fdda11e79e8</vt:lpwstr>
  </property>
</Properties>
</file>